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064" w:rsidRPr="0012391E" w:rsidRDefault="00C50C2C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ОТЧЕТ О РЕЗУЛЬТАТАХ САМООБСЛЕДОВАНИЯ</w:t>
      </w:r>
    </w:p>
    <w:p w:rsidR="006A4064" w:rsidRPr="0012391E" w:rsidRDefault="006A4064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 «</w:t>
      </w:r>
      <w:r w:rsidR="00536514" w:rsidRPr="0012391E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12391E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</w:t>
      </w:r>
    </w:p>
    <w:p w:rsidR="006A4064" w:rsidRPr="0012391E" w:rsidRDefault="00806472" w:rsidP="006A4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за 202</w:t>
      </w:r>
      <w:r w:rsidR="00CC336C">
        <w:rPr>
          <w:rFonts w:ascii="Times New Roman" w:hAnsi="Times New Roman" w:cs="Times New Roman"/>
          <w:sz w:val="24"/>
          <w:szCs w:val="24"/>
        </w:rPr>
        <w:t>5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1. ОБЩАЯ ХАРАКТЕРИСТИКА УЧРЕЖДЕНИЯ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Полное название, вид статус учреждения: Муниципальное бюджетное учреждение дополнительного образования «</w:t>
      </w:r>
      <w:r w:rsidR="00536514" w:rsidRPr="0012391E">
        <w:rPr>
          <w:rFonts w:ascii="Times New Roman" w:hAnsi="Times New Roman" w:cs="Times New Roman"/>
          <w:sz w:val="24"/>
          <w:szCs w:val="24"/>
        </w:rPr>
        <w:t>Детский эколого-биологический центр</w:t>
      </w:r>
      <w:r w:rsidRPr="0012391E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12391E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391E">
        <w:rPr>
          <w:rFonts w:ascii="Times New Roman" w:hAnsi="Times New Roman" w:cs="Times New Roman"/>
          <w:bCs/>
          <w:sz w:val="24"/>
          <w:szCs w:val="24"/>
        </w:rPr>
        <w:t>Адрес: Республика Татарст</w:t>
      </w:r>
      <w:r w:rsidR="00536514" w:rsidRPr="0012391E">
        <w:rPr>
          <w:rFonts w:ascii="Times New Roman" w:hAnsi="Times New Roman" w:cs="Times New Roman"/>
          <w:bCs/>
          <w:sz w:val="24"/>
          <w:szCs w:val="24"/>
        </w:rPr>
        <w:t>ан, город Елабуга, проспект Нефтяников, д.106</w:t>
      </w:r>
      <w:r w:rsidRPr="0012391E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6A4064" w:rsidRPr="0012391E" w:rsidRDefault="0053651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Телефон: 8(85557) 7-95-85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4D2F53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2391E">
        <w:rPr>
          <w:rFonts w:ascii="Times New Roman" w:hAnsi="Times New Roman" w:cs="Times New Roman"/>
          <w:sz w:val="24"/>
          <w:szCs w:val="24"/>
        </w:rPr>
        <w:t>Ф</w:t>
      </w:r>
      <w:r w:rsidR="006A4064" w:rsidRPr="0012391E">
        <w:rPr>
          <w:rFonts w:ascii="Times New Roman" w:hAnsi="Times New Roman" w:cs="Times New Roman"/>
          <w:sz w:val="24"/>
          <w:szCs w:val="24"/>
          <w:lang w:val="tt-RU"/>
        </w:rPr>
        <w:t xml:space="preserve">акс: </w:t>
      </w:r>
      <w:r w:rsidRPr="0012391E">
        <w:rPr>
          <w:rFonts w:ascii="Times New Roman" w:hAnsi="Times New Roman" w:cs="Times New Roman"/>
          <w:sz w:val="24"/>
          <w:szCs w:val="24"/>
        </w:rPr>
        <w:t>8(85557) 7-95-85</w:t>
      </w:r>
    </w:p>
    <w:p w:rsidR="006A4064" w:rsidRPr="00670660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Е</w:t>
      </w:r>
      <w:r w:rsidRPr="00670660">
        <w:rPr>
          <w:rFonts w:ascii="Times New Roman" w:hAnsi="Times New Roman" w:cs="Times New Roman"/>
          <w:sz w:val="24"/>
          <w:szCs w:val="24"/>
        </w:rPr>
        <w:t>-</w:t>
      </w:r>
      <w:r w:rsidRPr="001239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7066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ecocentre</w:t>
        </w:r>
        <w:r w:rsidR="00CC336C" w:rsidRPr="00670660">
          <w:rPr>
            <w:rStyle w:val="ae"/>
            <w:rFonts w:ascii="Times New Roman" w:hAnsi="Times New Roman" w:cs="Times New Roman"/>
            <w:sz w:val="24"/>
            <w:szCs w:val="24"/>
          </w:rPr>
          <w:t>-</w:t>
        </w:r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elabuga</w:t>
        </w:r>
        <w:r w:rsidR="00CC336C" w:rsidRPr="00670660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C336C" w:rsidRPr="00670660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C336C" w:rsidRPr="00670660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galiya</w:t>
        </w:r>
        <w:r w:rsidR="00CC336C" w:rsidRPr="00670660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usmanova</w:t>
        </w:r>
        <w:r w:rsidR="00CC336C" w:rsidRPr="00670660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CC336C" w:rsidRPr="00670660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CC336C" w:rsidRPr="0012196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C336C" w:rsidRPr="00670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Основание предоставления права на ведение образовательной деятельности:</w:t>
      </w:r>
      <w:r w:rsidRPr="001239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 xml:space="preserve">лицензия на право ведения образовательной деятельности серия </w:t>
      </w:r>
      <w:r w:rsidR="00536514" w:rsidRPr="0012391E">
        <w:rPr>
          <w:rFonts w:ascii="Times New Roman" w:hAnsi="Times New Roman" w:cs="Times New Roman"/>
          <w:sz w:val="24"/>
          <w:szCs w:val="24"/>
        </w:rPr>
        <w:t>16 Л 01 № 0003451</w:t>
      </w:r>
      <w:r w:rsidRPr="0012391E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536514" w:rsidRPr="0012391E">
        <w:rPr>
          <w:rFonts w:ascii="Times New Roman" w:hAnsi="Times New Roman" w:cs="Times New Roman"/>
          <w:sz w:val="24"/>
          <w:szCs w:val="24"/>
        </w:rPr>
        <w:t>7518</w:t>
      </w:r>
      <w:r w:rsidRPr="0012391E">
        <w:rPr>
          <w:rFonts w:ascii="Times New Roman" w:hAnsi="Times New Roman" w:cs="Times New Roman"/>
          <w:sz w:val="24"/>
          <w:szCs w:val="24"/>
        </w:rPr>
        <w:t xml:space="preserve"> от </w:t>
      </w:r>
      <w:r w:rsidR="00536514" w:rsidRPr="0012391E">
        <w:rPr>
          <w:rFonts w:ascii="Times New Roman" w:hAnsi="Times New Roman" w:cs="Times New Roman"/>
          <w:sz w:val="24"/>
          <w:szCs w:val="24"/>
        </w:rPr>
        <w:t>25</w:t>
      </w:r>
      <w:r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536514" w:rsidRPr="0012391E">
        <w:rPr>
          <w:rFonts w:ascii="Times New Roman" w:hAnsi="Times New Roman" w:cs="Times New Roman"/>
          <w:sz w:val="24"/>
          <w:szCs w:val="24"/>
        </w:rPr>
        <w:t>ноября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201</w:t>
      </w:r>
      <w:r w:rsidR="00536514" w:rsidRPr="0012391E">
        <w:rPr>
          <w:rFonts w:ascii="Times New Roman" w:hAnsi="Times New Roman" w:cs="Times New Roman"/>
          <w:sz w:val="24"/>
          <w:szCs w:val="24"/>
        </w:rPr>
        <w:t>5</w:t>
      </w:r>
      <w:r w:rsidR="00CE1EB6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>г., бессрочная.</w:t>
      </w:r>
    </w:p>
    <w:p w:rsidR="00554A48" w:rsidRPr="0012391E" w:rsidRDefault="00554A4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Виды оказываемых услуг</w:t>
      </w:r>
    </w:p>
    <w:p w:rsidR="0053651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- Образовательные услуги по направления</w:t>
      </w:r>
      <w:r w:rsidR="00536514" w:rsidRPr="0012391E">
        <w:rPr>
          <w:rFonts w:ascii="Times New Roman" w:hAnsi="Times New Roman" w:cs="Times New Roman"/>
          <w:sz w:val="24"/>
          <w:szCs w:val="24"/>
        </w:rPr>
        <w:t>м деятельности: естественнонаучное, художественное, социально-гуманитарное, туристско-краеведческое</w:t>
      </w: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- Услуги в сфере культурно-досуговой деятельности.</w:t>
      </w:r>
    </w:p>
    <w:p w:rsidR="00554A48" w:rsidRPr="0012391E" w:rsidRDefault="00554A4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Информация об</w:t>
      </w:r>
      <w:r w:rsidR="00467535" w:rsidRPr="0012391E">
        <w:rPr>
          <w:rFonts w:ascii="Times New Roman" w:hAnsi="Times New Roman" w:cs="Times New Roman"/>
          <w:b/>
          <w:sz w:val="24"/>
          <w:szCs w:val="24"/>
        </w:rPr>
        <w:t xml:space="preserve"> обучаю</w:t>
      </w:r>
      <w:r w:rsidRPr="0012391E">
        <w:rPr>
          <w:rFonts w:ascii="Times New Roman" w:hAnsi="Times New Roman" w:cs="Times New Roman"/>
          <w:b/>
          <w:sz w:val="24"/>
          <w:szCs w:val="24"/>
        </w:rPr>
        <w:t>щихся</w:t>
      </w:r>
    </w:p>
    <w:p w:rsidR="00310849" w:rsidRDefault="006A4064" w:rsidP="006A4064">
      <w:pPr>
        <w:pStyle w:val="a5"/>
        <w:autoSpaceDE/>
        <w:adjustRightInd/>
        <w:ind w:firstLine="567"/>
        <w:jc w:val="both"/>
      </w:pPr>
      <w:r w:rsidRPr="0012391E">
        <w:t>В 20</w:t>
      </w:r>
      <w:r w:rsidR="00806472" w:rsidRPr="0012391E">
        <w:t>2</w:t>
      </w:r>
      <w:r w:rsidR="00CC336C">
        <w:t>5</w:t>
      </w:r>
      <w:r w:rsidR="00087197">
        <w:t>-2026 учебном</w:t>
      </w:r>
      <w:r w:rsidRPr="0012391E">
        <w:t xml:space="preserve"> г</w:t>
      </w:r>
      <w:r w:rsidR="00467535" w:rsidRPr="0012391E">
        <w:t>оду было принято на обучение 735</w:t>
      </w:r>
      <w:r w:rsidRPr="0012391E">
        <w:t xml:space="preserve"> чел</w:t>
      </w:r>
      <w:r w:rsidR="00E71BC1" w:rsidRPr="0012391E">
        <w:t>овек</w:t>
      </w:r>
      <w:r w:rsidRPr="0012391E">
        <w:t xml:space="preserve">, </w:t>
      </w:r>
      <w:r w:rsidR="00CC336C" w:rsidRPr="00CC336C">
        <w:t>которые</w:t>
      </w:r>
      <w:r w:rsidRPr="0012391E">
        <w:t>, согласно заключенным договорам о сотрудничестве с образовательными учреждениям</w:t>
      </w:r>
      <w:r w:rsidR="00806472" w:rsidRPr="0012391E">
        <w:t>и, обучались на базе общеобразовательных учреждений Елабужского муниципального района</w:t>
      </w:r>
      <w:r w:rsidRPr="0012391E">
        <w:t xml:space="preserve">. </w:t>
      </w:r>
      <w:r w:rsidR="00894B4C">
        <w:t>Н</w:t>
      </w:r>
      <w:r w:rsidRPr="0012391E">
        <w:t>аполняемость групп в соответствии с нормативами составляет 15 человек</w:t>
      </w:r>
      <w:r w:rsidR="00467535" w:rsidRPr="0012391E">
        <w:t>.</w:t>
      </w:r>
      <w:r w:rsidR="00087197">
        <w:t xml:space="preserve"> </w:t>
      </w:r>
    </w:p>
    <w:p w:rsidR="006A4064" w:rsidRPr="0012391E" w:rsidRDefault="00087197" w:rsidP="006A4064">
      <w:pPr>
        <w:pStyle w:val="a5"/>
        <w:autoSpaceDE/>
        <w:adjustRightInd/>
        <w:ind w:firstLine="567"/>
        <w:jc w:val="both"/>
      </w:pPr>
      <w:r>
        <w:t xml:space="preserve">Всего в 2025 году обучалось </w:t>
      </w:r>
      <w:r w:rsidR="00CE12F5">
        <w:t>993 обучающихся</w:t>
      </w:r>
      <w:r>
        <w:t xml:space="preserve"> (за период 2024-2025 и 2025-2026 </w:t>
      </w:r>
      <w:proofErr w:type="spellStart"/>
      <w:r>
        <w:t>у</w:t>
      </w:r>
      <w:r w:rsidR="00310849">
        <w:t>ч</w:t>
      </w:r>
      <w:r>
        <w:t>.г</w:t>
      </w:r>
      <w:proofErr w:type="spellEnd"/>
      <w:r>
        <w:t>.).</w:t>
      </w:r>
    </w:p>
    <w:p w:rsidR="00554A48" w:rsidRPr="0012391E" w:rsidRDefault="00554A48" w:rsidP="008D2DD1">
      <w:pPr>
        <w:pStyle w:val="a5"/>
        <w:autoSpaceDE/>
        <w:adjustRightInd/>
        <w:ind w:firstLine="567"/>
        <w:jc w:val="center"/>
        <w:rPr>
          <w:b/>
        </w:rPr>
      </w:pPr>
    </w:p>
    <w:p w:rsidR="00A9256E" w:rsidRDefault="008D2DD1" w:rsidP="008D2DD1">
      <w:pPr>
        <w:pStyle w:val="a5"/>
        <w:autoSpaceDE/>
        <w:adjustRightInd/>
        <w:ind w:firstLine="567"/>
        <w:jc w:val="center"/>
        <w:rPr>
          <w:b/>
        </w:rPr>
      </w:pPr>
      <w:r w:rsidRPr="0012391E">
        <w:rPr>
          <w:b/>
        </w:rPr>
        <w:t>Сведения о работе объединений</w:t>
      </w:r>
      <w:r w:rsidR="00521387" w:rsidRPr="0012391E">
        <w:rPr>
          <w:b/>
        </w:rPr>
        <w:t xml:space="preserve"> в 20</w:t>
      </w:r>
      <w:r w:rsidR="00806472" w:rsidRPr="0012391E">
        <w:rPr>
          <w:b/>
        </w:rPr>
        <w:t>2</w:t>
      </w:r>
      <w:r w:rsidR="00672839">
        <w:rPr>
          <w:b/>
        </w:rPr>
        <w:t>5</w:t>
      </w:r>
      <w:r w:rsidR="00CE12F5">
        <w:rPr>
          <w:b/>
        </w:rPr>
        <w:t>-2026 учебном году</w:t>
      </w:r>
    </w:p>
    <w:p w:rsidR="00CE12F5" w:rsidRPr="0012391E" w:rsidRDefault="00CE12F5" w:rsidP="008D2DD1">
      <w:pPr>
        <w:pStyle w:val="a5"/>
        <w:autoSpaceDE/>
        <w:adjustRightInd/>
        <w:ind w:firstLine="567"/>
        <w:jc w:val="center"/>
        <w:rPr>
          <w:b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850"/>
        <w:gridCol w:w="1418"/>
        <w:gridCol w:w="1134"/>
        <w:gridCol w:w="992"/>
        <w:gridCol w:w="992"/>
      </w:tblGrid>
      <w:tr w:rsidR="008D2DD1" w:rsidRPr="0012391E" w:rsidTr="00457B8A">
        <w:trPr>
          <w:trHeight w:val="24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объединений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объединений (кружков, секций, клубов) (ед.)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занимающихся в объединениях (чел)</w:t>
            </w:r>
          </w:p>
        </w:tc>
      </w:tr>
      <w:tr w:rsidR="008D2DD1" w:rsidRPr="0012391E" w:rsidTr="00457B8A">
        <w:trPr>
          <w:trHeight w:val="25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D1" w:rsidRPr="0012391E" w:rsidRDefault="008D2DD1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DD1" w:rsidRPr="0012391E" w:rsidRDefault="00EE369C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 них </w:t>
            </w:r>
          </w:p>
        </w:tc>
      </w:tr>
      <w:tr w:rsidR="00087197" w:rsidRPr="0012391E" w:rsidTr="00087197">
        <w:trPr>
          <w:trHeight w:val="194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97" w:rsidRPr="0012391E" w:rsidRDefault="00087197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97" w:rsidRPr="0012391E" w:rsidRDefault="00087197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97" w:rsidRPr="0012391E" w:rsidRDefault="00087197" w:rsidP="004835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число объединений, организованной на базе образовательных учреждений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97" w:rsidRPr="0012391E" w:rsidRDefault="00087197" w:rsidP="00660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97" w:rsidRPr="0012391E" w:rsidRDefault="00087197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 в объединениях, организованных на базе 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97" w:rsidRPr="0012391E" w:rsidRDefault="00087197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с ограниченными возможностями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97" w:rsidRPr="0012391E" w:rsidRDefault="00087197" w:rsidP="004D2F5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детей-сирот и детей, оставшихся без попечения 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7197" w:rsidRPr="0012391E" w:rsidRDefault="00087197" w:rsidP="0066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детей-инвалидов</w:t>
            </w:r>
          </w:p>
        </w:tc>
      </w:tr>
      <w:tr w:rsidR="00087197" w:rsidRPr="0012391E" w:rsidTr="00087197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197" w:rsidRPr="0012391E" w:rsidRDefault="00087197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2B4481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24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87197" w:rsidRPr="0012391E" w:rsidTr="00087197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197" w:rsidRPr="0012391E" w:rsidRDefault="00087197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 эколого-биологические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87197" w:rsidRPr="0012391E" w:rsidTr="00087197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197" w:rsidRPr="0012391E" w:rsidRDefault="00087197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туристско-краеведческие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7197" w:rsidRPr="0012391E" w:rsidTr="00087197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197" w:rsidRPr="0012391E" w:rsidRDefault="00087197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художественного творчества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457B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7197" w:rsidRPr="0012391E" w:rsidTr="00087197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197" w:rsidRPr="0012391E" w:rsidRDefault="00087197" w:rsidP="008D2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виды деятельности: социально-гуманитарное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3E5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87197" w:rsidRPr="0012391E" w:rsidTr="00087197">
        <w:trPr>
          <w:trHeight w:val="2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197" w:rsidRPr="0012391E" w:rsidRDefault="00087197" w:rsidP="00457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1E">
              <w:rPr>
                <w:rFonts w:ascii="Times New Roman" w:eastAsia="Times New Roman" w:hAnsi="Times New Roman" w:cs="Times New Roman"/>
                <w:sz w:val="20"/>
                <w:szCs w:val="20"/>
              </w:rPr>
              <w:t>Из общего числа объединений платные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197" w:rsidRPr="00745B0B" w:rsidRDefault="00087197" w:rsidP="00660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B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60609" w:rsidRPr="0012391E" w:rsidRDefault="00660609" w:rsidP="006A4064">
      <w:pPr>
        <w:pStyle w:val="a5"/>
        <w:autoSpaceDE/>
        <w:adjustRightInd/>
        <w:ind w:firstLine="567"/>
        <w:jc w:val="both"/>
      </w:pPr>
    </w:p>
    <w:p w:rsidR="00763371" w:rsidRDefault="00763371" w:rsidP="00536AF2">
      <w:pPr>
        <w:pStyle w:val="a5"/>
        <w:autoSpaceDE/>
        <w:adjustRightInd/>
        <w:ind w:firstLine="567"/>
        <w:jc w:val="center"/>
        <w:rPr>
          <w:b/>
        </w:rPr>
      </w:pPr>
    </w:p>
    <w:p w:rsidR="00B936B0" w:rsidRPr="0012391E" w:rsidRDefault="00B936B0" w:rsidP="00536AF2">
      <w:pPr>
        <w:pStyle w:val="a5"/>
        <w:autoSpaceDE/>
        <w:adjustRightInd/>
        <w:ind w:firstLine="567"/>
        <w:jc w:val="center"/>
        <w:rPr>
          <w:b/>
        </w:rPr>
      </w:pPr>
    </w:p>
    <w:p w:rsidR="004A6E02" w:rsidRPr="0012391E" w:rsidRDefault="004A6E02" w:rsidP="004A6E02">
      <w:pPr>
        <w:pStyle w:val="a5"/>
        <w:autoSpaceDE/>
        <w:adjustRightInd/>
        <w:rPr>
          <w:b/>
        </w:rPr>
      </w:pPr>
    </w:p>
    <w:p w:rsidR="00484F7A" w:rsidRPr="0012391E" w:rsidRDefault="00536AF2" w:rsidP="00D02557">
      <w:pPr>
        <w:pStyle w:val="a5"/>
        <w:autoSpaceDE/>
        <w:adjustRightInd/>
        <w:ind w:firstLine="567"/>
        <w:jc w:val="center"/>
        <w:rPr>
          <w:b/>
        </w:rPr>
      </w:pPr>
      <w:r w:rsidRPr="0012391E">
        <w:rPr>
          <w:b/>
        </w:rPr>
        <w:t xml:space="preserve">Контингент </w:t>
      </w:r>
      <w:r w:rsidR="004E4799" w:rsidRPr="0012391E">
        <w:rPr>
          <w:b/>
        </w:rPr>
        <w:t>об</w:t>
      </w:r>
      <w:r w:rsidRPr="0012391E">
        <w:rPr>
          <w:b/>
        </w:rPr>
        <w:t>уча</w:t>
      </w:r>
      <w:r w:rsidR="004E4799" w:rsidRPr="0012391E">
        <w:rPr>
          <w:b/>
        </w:rPr>
        <w:t>ю</w:t>
      </w:r>
      <w:r w:rsidRPr="0012391E">
        <w:rPr>
          <w:b/>
        </w:rPr>
        <w:t>щихся на базе обучения</w:t>
      </w:r>
      <w:r w:rsidR="00D340B5">
        <w:rPr>
          <w:b/>
        </w:rPr>
        <w:t xml:space="preserve"> </w:t>
      </w:r>
    </w:p>
    <w:p w:rsidR="00D02557" w:rsidRPr="0012391E" w:rsidRDefault="00D02557" w:rsidP="00D02557">
      <w:pPr>
        <w:pStyle w:val="a5"/>
        <w:autoSpaceDE/>
        <w:adjustRightInd/>
        <w:ind w:firstLine="567"/>
        <w:jc w:val="center"/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</w:tblGrid>
      <w:tr w:rsidR="006A4064" w:rsidRPr="0012391E" w:rsidTr="00A47A37">
        <w:tc>
          <w:tcPr>
            <w:tcW w:w="2160" w:type="dxa"/>
          </w:tcPr>
          <w:p w:rsidR="006A4064" w:rsidRPr="0012391E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3780" w:type="dxa"/>
            <w:gridSpan w:val="3"/>
          </w:tcPr>
          <w:p w:rsidR="006A4064" w:rsidRPr="0012391E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12391E" w:rsidRDefault="006A4064" w:rsidP="0053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A253B"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12391E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5F531E" w:rsidRPr="00745B0B" w:rsidRDefault="00F92C58" w:rsidP="005F5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F531E" w:rsidRPr="00745B0B" w:rsidRDefault="00B936B0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:rsidR="005F531E" w:rsidRPr="00745B0B" w:rsidRDefault="00B936B0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  <w:p w:rsidR="005F531E" w:rsidRPr="00745B0B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  <w:proofErr w:type="spellEnd"/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</w:tcPr>
          <w:p w:rsidR="005F531E" w:rsidRPr="00745B0B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60" w:type="dxa"/>
          </w:tcPr>
          <w:p w:rsidR="005F531E" w:rsidRPr="00745B0B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260" w:type="dxa"/>
          </w:tcPr>
          <w:p w:rsidR="005F531E" w:rsidRPr="00745B0B" w:rsidRDefault="00FC4789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F531E" w:rsidRPr="0012391E" w:rsidTr="00A47A37">
        <w:tc>
          <w:tcPr>
            <w:tcW w:w="2160" w:type="dxa"/>
          </w:tcPr>
          <w:p w:rsidR="005F531E" w:rsidRPr="00B70923" w:rsidRDefault="005F531E" w:rsidP="005F5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126591" w:rsidRPr="00B70923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  <w:p w:rsidR="005F531E" w:rsidRPr="00B70923" w:rsidRDefault="00126591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260" w:type="dxa"/>
          </w:tcPr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5F531E" w:rsidRPr="00B70923" w:rsidRDefault="005F531E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5F531E" w:rsidRPr="00B70923" w:rsidRDefault="00DF1717" w:rsidP="005F5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23">
              <w:rPr>
                <w:rFonts w:ascii="Times New Roman" w:hAnsi="Times New Roman" w:cs="Times New Roman"/>
                <w:sz w:val="24"/>
                <w:szCs w:val="24"/>
              </w:rPr>
              <w:t xml:space="preserve">735 </w:t>
            </w:r>
            <w:r w:rsidR="0033662B" w:rsidRPr="00B709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B83CDC" w:rsidRPr="0012391E" w:rsidRDefault="00B83CDC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</w:p>
    <w:p w:rsidR="00484F7A" w:rsidRPr="0012391E" w:rsidRDefault="006A4064" w:rsidP="004A6E02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12391E">
        <w:rPr>
          <w:rFonts w:eastAsia="Times New Roman"/>
          <w:b/>
          <w:lang w:eastAsia="ru-RU"/>
        </w:rPr>
        <w:t xml:space="preserve">Динамика численности </w:t>
      </w:r>
      <w:r w:rsidR="006A253B" w:rsidRPr="0012391E">
        <w:rPr>
          <w:rFonts w:eastAsia="Times New Roman"/>
          <w:b/>
          <w:lang w:eastAsia="ru-RU"/>
        </w:rPr>
        <w:t>об</w:t>
      </w:r>
      <w:r w:rsidR="00536AF2" w:rsidRPr="0012391E">
        <w:rPr>
          <w:rFonts w:eastAsia="Times New Roman"/>
          <w:b/>
          <w:lang w:eastAsia="ru-RU"/>
        </w:rPr>
        <w:t>уча</w:t>
      </w:r>
      <w:r w:rsidR="006A253B" w:rsidRPr="0012391E">
        <w:rPr>
          <w:rFonts w:eastAsia="Times New Roman"/>
          <w:b/>
          <w:lang w:eastAsia="ru-RU"/>
        </w:rPr>
        <w:t>ю</w:t>
      </w:r>
      <w:r w:rsidR="00536AF2" w:rsidRPr="0012391E">
        <w:rPr>
          <w:rFonts w:eastAsia="Times New Roman"/>
          <w:b/>
          <w:lang w:eastAsia="ru-RU"/>
        </w:rPr>
        <w:t>щихся</w:t>
      </w:r>
      <w:r w:rsidRPr="0012391E">
        <w:rPr>
          <w:rFonts w:eastAsia="Times New Roman"/>
          <w:b/>
          <w:lang w:eastAsia="ru-RU"/>
        </w:rPr>
        <w:t xml:space="preserve"> по направлениям</w:t>
      </w:r>
    </w:p>
    <w:p w:rsidR="00D02557" w:rsidRPr="0012391E" w:rsidRDefault="00D02557" w:rsidP="004A6E02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134"/>
        <w:gridCol w:w="1134"/>
        <w:gridCol w:w="1275"/>
        <w:gridCol w:w="1276"/>
        <w:gridCol w:w="1134"/>
      </w:tblGrid>
      <w:tr w:rsidR="006A4064" w:rsidRPr="0012391E" w:rsidTr="006C674A">
        <w:tc>
          <w:tcPr>
            <w:tcW w:w="3119" w:type="dxa"/>
            <w:vMerge w:val="restart"/>
          </w:tcPr>
          <w:p w:rsidR="006A4064" w:rsidRPr="00745B0B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402" w:type="dxa"/>
            <w:gridSpan w:val="3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685" w:type="dxa"/>
            <w:gridSpan w:val="3"/>
          </w:tcPr>
          <w:p w:rsidR="006A4064" w:rsidRPr="00745B0B" w:rsidRDefault="006A4064" w:rsidP="006A2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A52DB3" w:rsidRPr="0012391E" w:rsidTr="006C674A">
        <w:tc>
          <w:tcPr>
            <w:tcW w:w="3119" w:type="dxa"/>
            <w:vMerge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276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134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52DB3" w:rsidRPr="00745B0B" w:rsidRDefault="00B936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52DB3" w:rsidRPr="00745B0B" w:rsidRDefault="00B7092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52DB3" w:rsidRPr="00745B0B" w:rsidRDefault="00B70923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76" w:type="dxa"/>
          </w:tcPr>
          <w:p w:rsidR="00A52DB3" w:rsidRPr="00745B0B" w:rsidRDefault="00B70923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A52DB3" w:rsidRPr="00745B0B" w:rsidRDefault="00B7092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781A7E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Социально- гуманитарная</w:t>
            </w:r>
          </w:p>
        </w:tc>
        <w:tc>
          <w:tcPr>
            <w:tcW w:w="1134" w:type="dxa"/>
          </w:tcPr>
          <w:p w:rsidR="00A52DB3" w:rsidRPr="00745B0B" w:rsidRDefault="006E6174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2DB3" w:rsidRPr="00745B0B" w:rsidRDefault="00B936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52DB3" w:rsidRPr="00745B0B" w:rsidRDefault="00B7092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52DB3" w:rsidRPr="00745B0B" w:rsidRDefault="006E6174" w:rsidP="0033689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52DB3" w:rsidRPr="00745B0B" w:rsidRDefault="00B70923" w:rsidP="0033689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A52DB3" w:rsidRPr="00745B0B" w:rsidRDefault="006E6174" w:rsidP="00D423D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134" w:type="dxa"/>
          </w:tcPr>
          <w:p w:rsidR="00A52DB3" w:rsidRPr="00745B0B" w:rsidRDefault="00B936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A52DB3" w:rsidRPr="00745B0B" w:rsidRDefault="006A253B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70923" w:rsidRPr="00745B0B" w:rsidRDefault="00B7092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52DB3" w:rsidRPr="00745B0B" w:rsidRDefault="00B70923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276" w:type="dxa"/>
          </w:tcPr>
          <w:p w:rsidR="00A52DB3" w:rsidRPr="00745B0B" w:rsidRDefault="00781A7E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E617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781A7E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134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2DB3" w:rsidRPr="00745B0B" w:rsidRDefault="00B70923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52DB3" w:rsidRPr="00745B0B" w:rsidRDefault="00EC57B0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A52DB3" w:rsidRPr="00745B0B" w:rsidRDefault="00C17E3D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52DB3" w:rsidRPr="00745B0B" w:rsidRDefault="006E6174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52DB3" w:rsidRPr="0012391E" w:rsidTr="006C674A">
        <w:tc>
          <w:tcPr>
            <w:tcW w:w="3119" w:type="dxa"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134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134" w:type="dxa"/>
          </w:tcPr>
          <w:p w:rsidR="00A52DB3" w:rsidRPr="00745B0B" w:rsidRDefault="00C859F7" w:rsidP="00A52DB3">
            <w:pPr>
              <w:spacing w:after="0" w:line="240" w:lineRule="auto"/>
              <w:ind w:left="-110" w:right="-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275" w:type="dxa"/>
          </w:tcPr>
          <w:p w:rsidR="00A52DB3" w:rsidRPr="00745B0B" w:rsidRDefault="00C859F7" w:rsidP="00336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735 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A52DB3" w:rsidRPr="00745B0B" w:rsidRDefault="00C859F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A52DB3" w:rsidRPr="00745B0B" w:rsidRDefault="00A52DB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52DB3" w:rsidRPr="00745B0B" w:rsidRDefault="00C859F7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  <w:p w:rsidR="00A52DB3" w:rsidRPr="00745B0B" w:rsidRDefault="00A52DB3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4F7A" w:rsidRPr="0012391E" w:rsidRDefault="006A4064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 xml:space="preserve">Контингент </w:t>
      </w:r>
      <w:r w:rsidR="006A253B" w:rsidRPr="0012391E">
        <w:rPr>
          <w:rFonts w:ascii="Times New Roman" w:hAnsi="Times New Roman" w:cs="Times New Roman"/>
          <w:b/>
          <w:sz w:val="24"/>
          <w:szCs w:val="24"/>
        </w:rPr>
        <w:t>об</w:t>
      </w:r>
      <w:r w:rsidRPr="0012391E">
        <w:rPr>
          <w:rFonts w:ascii="Times New Roman" w:hAnsi="Times New Roman" w:cs="Times New Roman"/>
          <w:b/>
          <w:sz w:val="24"/>
          <w:szCs w:val="24"/>
        </w:rPr>
        <w:t>уча</w:t>
      </w:r>
      <w:r w:rsidR="006A253B" w:rsidRPr="0012391E">
        <w:rPr>
          <w:rFonts w:ascii="Times New Roman" w:hAnsi="Times New Roman" w:cs="Times New Roman"/>
          <w:b/>
          <w:sz w:val="24"/>
          <w:szCs w:val="24"/>
        </w:rPr>
        <w:t>ю</w:t>
      </w:r>
      <w:r w:rsidRPr="0012391E">
        <w:rPr>
          <w:rFonts w:ascii="Times New Roman" w:hAnsi="Times New Roman" w:cs="Times New Roman"/>
          <w:b/>
          <w:sz w:val="24"/>
          <w:szCs w:val="24"/>
        </w:rPr>
        <w:t>щихся по годам обучения</w:t>
      </w:r>
    </w:p>
    <w:p w:rsidR="00D02557" w:rsidRPr="0012391E" w:rsidRDefault="00D02557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0"/>
        <w:gridCol w:w="1260"/>
        <w:gridCol w:w="1260"/>
        <w:gridCol w:w="1260"/>
        <w:gridCol w:w="1260"/>
        <w:gridCol w:w="1260"/>
        <w:gridCol w:w="1260"/>
      </w:tblGrid>
      <w:tr w:rsidR="006A4064" w:rsidRPr="0012391E" w:rsidTr="00A47A37">
        <w:tc>
          <w:tcPr>
            <w:tcW w:w="2160" w:type="dxa"/>
            <w:vMerge w:val="restart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780" w:type="dxa"/>
            <w:gridSpan w:val="3"/>
          </w:tcPr>
          <w:p w:rsidR="006A4064" w:rsidRPr="00745B0B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3780" w:type="dxa"/>
            <w:gridSpan w:val="3"/>
          </w:tcPr>
          <w:p w:rsidR="006A4064" w:rsidRPr="00745B0B" w:rsidRDefault="006A4064" w:rsidP="0053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="006A253B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A52DB3" w:rsidRPr="0012391E" w:rsidTr="00A47A37">
        <w:tc>
          <w:tcPr>
            <w:tcW w:w="2160" w:type="dxa"/>
            <w:vMerge/>
          </w:tcPr>
          <w:p w:rsidR="00A52DB3" w:rsidRPr="00745B0B" w:rsidRDefault="00A52DB3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0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</w:tcPr>
          <w:p w:rsidR="00A52DB3" w:rsidRPr="00745B0B" w:rsidRDefault="00C17E3D" w:rsidP="00950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2DB3" w:rsidRPr="00745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A52DB3" w:rsidRPr="00745B0B" w:rsidRDefault="00B70923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:rsidR="00A52DB3" w:rsidRPr="00745B0B" w:rsidRDefault="00B7092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60" w:type="dxa"/>
          </w:tcPr>
          <w:p w:rsidR="00A52DB3" w:rsidRPr="00745B0B" w:rsidRDefault="00B7092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60" w:type="dxa"/>
          </w:tcPr>
          <w:p w:rsidR="00A52DB3" w:rsidRPr="00745B0B" w:rsidRDefault="00B70923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A52DB3" w:rsidRPr="00745B0B" w:rsidRDefault="00C17E3D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7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A52DB3" w:rsidRPr="00745B0B" w:rsidRDefault="00B70923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</w:tcPr>
          <w:p w:rsidR="00A52DB3" w:rsidRPr="00745B0B" w:rsidRDefault="00B7092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260" w:type="dxa"/>
          </w:tcPr>
          <w:p w:rsidR="00A52DB3" w:rsidRPr="00745B0B" w:rsidRDefault="00B7092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60" w:type="dxa"/>
          </w:tcPr>
          <w:p w:rsidR="00A52DB3" w:rsidRPr="00745B0B" w:rsidRDefault="00B70923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A52DB3" w:rsidRPr="0012391E" w:rsidTr="00A47A37">
        <w:tc>
          <w:tcPr>
            <w:tcW w:w="2160" w:type="dxa"/>
          </w:tcPr>
          <w:p w:rsidR="00A52DB3" w:rsidRPr="00745B0B" w:rsidRDefault="00A52DB3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95000D">
            <w:pPr>
              <w:spacing w:after="0" w:line="240" w:lineRule="auto"/>
              <w:ind w:left="-110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  <w:r w:rsidR="00A52DB3"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260" w:type="dxa"/>
          </w:tcPr>
          <w:p w:rsidR="00A52DB3" w:rsidRPr="00745B0B" w:rsidRDefault="00522417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A52DB3" w:rsidRPr="00745B0B" w:rsidRDefault="00A52DB3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60" w:type="dxa"/>
          </w:tcPr>
          <w:p w:rsidR="00A52DB3" w:rsidRPr="00745B0B" w:rsidRDefault="00522417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  <w:p w:rsidR="00A52DB3" w:rsidRPr="00745B0B" w:rsidRDefault="00A52DB3" w:rsidP="00950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0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DB726C" w:rsidRPr="0012391E" w:rsidRDefault="00DB726C" w:rsidP="00D761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7849" w:rsidRPr="00344B0E" w:rsidRDefault="00FF788B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0E">
        <w:rPr>
          <w:rFonts w:ascii="Times New Roman" w:hAnsi="Times New Roman" w:cs="Times New Roman"/>
          <w:b/>
          <w:sz w:val="24"/>
          <w:szCs w:val="24"/>
        </w:rPr>
        <w:t xml:space="preserve">Возрастной состав занимающихся в </w:t>
      </w:r>
      <w:r w:rsidR="00C17E3D" w:rsidRPr="00344B0E">
        <w:rPr>
          <w:rFonts w:ascii="Times New Roman" w:hAnsi="Times New Roman" w:cs="Times New Roman"/>
          <w:b/>
          <w:sz w:val="24"/>
          <w:szCs w:val="24"/>
        </w:rPr>
        <w:t>202</w:t>
      </w:r>
      <w:r w:rsidR="00313957">
        <w:rPr>
          <w:rFonts w:ascii="Times New Roman" w:hAnsi="Times New Roman" w:cs="Times New Roman"/>
          <w:b/>
          <w:sz w:val="24"/>
          <w:szCs w:val="24"/>
        </w:rPr>
        <w:t>5</w:t>
      </w:r>
      <w:r w:rsidR="001E5FF4" w:rsidRPr="00344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849" w:rsidRPr="00344B0E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D02557" w:rsidRPr="00344B0E" w:rsidRDefault="00D02557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0" w:type="dxa"/>
        <w:tblInd w:w="97" w:type="dxa"/>
        <w:tblLook w:val="04A0" w:firstRow="1" w:lastRow="0" w:firstColumn="1" w:lastColumn="0" w:noHBand="0" w:noVBand="1"/>
      </w:tblPr>
      <w:tblGrid>
        <w:gridCol w:w="3272"/>
        <w:gridCol w:w="2268"/>
        <w:gridCol w:w="1984"/>
        <w:gridCol w:w="2126"/>
      </w:tblGrid>
      <w:tr w:rsidR="008C01A2" w:rsidRPr="00344B0E" w:rsidTr="008C01A2">
        <w:trPr>
          <w:trHeight w:val="210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1A2" w:rsidRPr="00344B0E" w:rsidRDefault="008C01A2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1A2" w:rsidRDefault="008C01A2" w:rsidP="008C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</w:p>
          <w:p w:rsidR="008C01A2" w:rsidRPr="00344B0E" w:rsidRDefault="008C01A2" w:rsidP="008C0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(физических лиц)</w:t>
            </w:r>
          </w:p>
        </w:tc>
      </w:tr>
      <w:tr w:rsidR="008C01A2" w:rsidRPr="00344B0E" w:rsidTr="008C01A2">
        <w:trPr>
          <w:trHeight w:val="210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1A2" w:rsidRPr="00344B0E" w:rsidRDefault="008C01A2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1A2" w:rsidRPr="00344B0E" w:rsidRDefault="008C01A2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466A7" w:rsidRPr="00344B0E" w:rsidTr="00CE12F5">
        <w:trPr>
          <w:trHeight w:val="21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6A7" w:rsidRPr="00344B0E" w:rsidRDefault="002466A7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6A7" w:rsidRPr="00344B0E" w:rsidRDefault="002466A7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6A7" w:rsidRPr="00344B0E" w:rsidRDefault="002466A7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6A7" w:rsidRPr="00136E93" w:rsidRDefault="002466A7" w:rsidP="00FF7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36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466A7" w:rsidRPr="00344B0E" w:rsidTr="00CE12F5">
        <w:trPr>
          <w:trHeight w:val="210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6A7" w:rsidRPr="00344B0E" w:rsidRDefault="002466A7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A7" w:rsidRPr="00344B0E" w:rsidRDefault="002466A7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344B0E" w:rsidRDefault="002466A7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136E93" w:rsidRDefault="002466A7" w:rsidP="0067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2466A7" w:rsidRPr="00344B0E" w:rsidTr="00CE12F5">
        <w:trPr>
          <w:trHeight w:val="210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6A7" w:rsidRPr="00344B0E" w:rsidRDefault="002466A7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A7" w:rsidRPr="00344B0E" w:rsidRDefault="002466A7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344B0E" w:rsidRDefault="002466A7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136E93" w:rsidRDefault="002466A7" w:rsidP="0067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2466A7" w:rsidRPr="00344B0E" w:rsidTr="00CE12F5">
        <w:trPr>
          <w:trHeight w:val="210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6A7" w:rsidRPr="00344B0E" w:rsidRDefault="002466A7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A7" w:rsidRPr="00344B0E" w:rsidRDefault="002466A7" w:rsidP="0005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344B0E" w:rsidRDefault="002466A7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136E93" w:rsidRDefault="002466A7" w:rsidP="0067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466A7" w:rsidRPr="00344B0E" w:rsidTr="00CE12F5">
        <w:trPr>
          <w:trHeight w:val="210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6A7" w:rsidRPr="00344B0E" w:rsidRDefault="002466A7" w:rsidP="00FF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18 лет и старше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A7" w:rsidRPr="00344B0E" w:rsidRDefault="002466A7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344B0E" w:rsidRDefault="002466A7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136E93" w:rsidRDefault="002466A7" w:rsidP="0067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66A7" w:rsidRPr="00344B0E" w:rsidTr="00CE12F5">
        <w:trPr>
          <w:trHeight w:val="210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6A7" w:rsidRPr="00344B0E" w:rsidRDefault="002466A7" w:rsidP="00FC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6A7" w:rsidRPr="00344B0E" w:rsidRDefault="002466A7" w:rsidP="00BF2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344B0E" w:rsidRDefault="002466A7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6A7" w:rsidRPr="00136E93" w:rsidRDefault="002466A7" w:rsidP="008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</w:t>
            </w:r>
          </w:p>
        </w:tc>
      </w:tr>
    </w:tbl>
    <w:p w:rsidR="00B71C90" w:rsidRPr="00492C9B" w:rsidRDefault="00B71C90" w:rsidP="00B71C90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344B0E">
        <w:rPr>
          <w:rFonts w:ascii="Times New Roman" w:hAnsi="Times New Roman"/>
          <w:bCs/>
          <w:kern w:val="28"/>
          <w:sz w:val="24"/>
          <w:szCs w:val="24"/>
        </w:rPr>
        <w:t xml:space="preserve">- </w:t>
      </w:r>
      <w:r w:rsidRPr="00492C9B">
        <w:rPr>
          <w:rFonts w:ascii="Times New Roman" w:hAnsi="Times New Roman"/>
          <w:bCs/>
          <w:kern w:val="28"/>
          <w:sz w:val="24"/>
          <w:szCs w:val="24"/>
        </w:rPr>
        <w:t>5</w:t>
      </w:r>
      <w:r w:rsidR="00492C9B" w:rsidRPr="00492C9B">
        <w:rPr>
          <w:rFonts w:ascii="Times New Roman" w:hAnsi="Times New Roman"/>
          <w:bCs/>
          <w:kern w:val="28"/>
          <w:sz w:val="24"/>
          <w:szCs w:val="24"/>
        </w:rPr>
        <w:t>25</w:t>
      </w:r>
      <w:r w:rsidRPr="00492C9B">
        <w:rPr>
          <w:rFonts w:ascii="Times New Roman" w:hAnsi="Times New Roman"/>
          <w:bCs/>
          <w:kern w:val="28"/>
          <w:sz w:val="24"/>
          <w:szCs w:val="24"/>
        </w:rPr>
        <w:t xml:space="preserve"> обучающихся – дети младшего школьного возраста с 1 по 4 классы;</w:t>
      </w:r>
    </w:p>
    <w:p w:rsidR="00B71C90" w:rsidRPr="00492C9B" w:rsidRDefault="00B71C90" w:rsidP="00B71C90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492C9B">
        <w:rPr>
          <w:rFonts w:ascii="Times New Roman" w:hAnsi="Times New Roman"/>
          <w:bCs/>
          <w:kern w:val="28"/>
          <w:sz w:val="24"/>
          <w:szCs w:val="24"/>
        </w:rPr>
        <w:t>- 1</w:t>
      </w:r>
      <w:r w:rsidR="00492C9B" w:rsidRPr="00492C9B">
        <w:rPr>
          <w:rFonts w:ascii="Times New Roman" w:hAnsi="Times New Roman"/>
          <w:bCs/>
          <w:kern w:val="28"/>
          <w:sz w:val="24"/>
          <w:szCs w:val="24"/>
        </w:rPr>
        <w:t>95</w:t>
      </w:r>
      <w:r w:rsidRPr="00492C9B">
        <w:rPr>
          <w:rFonts w:ascii="Times New Roman" w:hAnsi="Times New Roman"/>
          <w:bCs/>
          <w:kern w:val="28"/>
          <w:sz w:val="24"/>
          <w:szCs w:val="24"/>
        </w:rPr>
        <w:t xml:space="preserve"> обучающихся – дети среднего звена с 5 по 9 классы;</w:t>
      </w:r>
    </w:p>
    <w:p w:rsidR="00C2467B" w:rsidRPr="00363930" w:rsidRDefault="00C2467B" w:rsidP="00C2467B">
      <w:pPr>
        <w:spacing w:after="0" w:line="240" w:lineRule="auto"/>
        <w:jc w:val="both"/>
        <w:rPr>
          <w:rFonts w:ascii="Times New Roman" w:hAnsi="Times New Roman"/>
          <w:bCs/>
          <w:kern w:val="28"/>
          <w:sz w:val="24"/>
          <w:szCs w:val="24"/>
        </w:rPr>
      </w:pPr>
      <w:r w:rsidRPr="00492C9B">
        <w:rPr>
          <w:rFonts w:ascii="Times New Roman" w:hAnsi="Times New Roman"/>
          <w:bCs/>
          <w:kern w:val="28"/>
          <w:sz w:val="24"/>
          <w:szCs w:val="24"/>
        </w:rPr>
        <w:t xml:space="preserve">- </w:t>
      </w:r>
      <w:r w:rsidR="00492C9B" w:rsidRPr="00492C9B">
        <w:rPr>
          <w:rFonts w:ascii="Times New Roman" w:hAnsi="Times New Roman"/>
          <w:bCs/>
          <w:kern w:val="28"/>
          <w:sz w:val="24"/>
          <w:szCs w:val="24"/>
        </w:rPr>
        <w:t>15</w:t>
      </w:r>
      <w:r w:rsidRPr="00492C9B">
        <w:rPr>
          <w:rFonts w:ascii="Times New Roman" w:hAnsi="Times New Roman"/>
          <w:bCs/>
          <w:kern w:val="28"/>
          <w:sz w:val="24"/>
          <w:szCs w:val="24"/>
        </w:rPr>
        <w:t xml:space="preserve"> обучающихся - дети среднего звена с 10 по 11 классы.</w:t>
      </w:r>
    </w:p>
    <w:p w:rsidR="00B71C90" w:rsidRPr="00745B0B" w:rsidRDefault="00B71C90" w:rsidP="00C24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4064" w:rsidRPr="004421B2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21B2">
        <w:rPr>
          <w:rFonts w:ascii="Times New Roman" w:hAnsi="Times New Roman" w:cs="Times New Roman"/>
          <w:sz w:val="24"/>
          <w:szCs w:val="24"/>
        </w:rPr>
        <w:t xml:space="preserve">В </w:t>
      </w:r>
      <w:r w:rsidR="002E3AAB" w:rsidRPr="004421B2">
        <w:rPr>
          <w:rFonts w:ascii="Times New Roman" w:hAnsi="Times New Roman" w:cs="Times New Roman"/>
          <w:sz w:val="24"/>
          <w:szCs w:val="24"/>
        </w:rPr>
        <w:t>202</w:t>
      </w:r>
      <w:r w:rsidR="00DB5165">
        <w:rPr>
          <w:rFonts w:ascii="Times New Roman" w:hAnsi="Times New Roman" w:cs="Times New Roman"/>
          <w:sz w:val="24"/>
          <w:szCs w:val="24"/>
        </w:rPr>
        <w:t>4</w:t>
      </w:r>
      <w:r w:rsidR="002E3AAB" w:rsidRPr="004421B2">
        <w:rPr>
          <w:rFonts w:ascii="Times New Roman" w:hAnsi="Times New Roman" w:cs="Times New Roman"/>
          <w:sz w:val="24"/>
          <w:szCs w:val="24"/>
        </w:rPr>
        <w:t>-</w:t>
      </w:r>
      <w:r w:rsidRPr="004421B2">
        <w:rPr>
          <w:rFonts w:ascii="Times New Roman" w:hAnsi="Times New Roman" w:cs="Times New Roman"/>
          <w:sz w:val="24"/>
          <w:szCs w:val="24"/>
        </w:rPr>
        <w:t>20</w:t>
      </w:r>
      <w:r w:rsidR="00680720" w:rsidRPr="004421B2">
        <w:rPr>
          <w:rFonts w:ascii="Times New Roman" w:hAnsi="Times New Roman" w:cs="Times New Roman"/>
          <w:sz w:val="24"/>
          <w:szCs w:val="24"/>
        </w:rPr>
        <w:t>2</w:t>
      </w:r>
      <w:r w:rsidR="00DB5165">
        <w:rPr>
          <w:rFonts w:ascii="Times New Roman" w:hAnsi="Times New Roman" w:cs="Times New Roman"/>
          <w:sz w:val="24"/>
          <w:szCs w:val="24"/>
        </w:rPr>
        <w:t>5</w:t>
      </w:r>
      <w:r w:rsidRPr="004421B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E5FF4" w:rsidRPr="004421B2">
        <w:rPr>
          <w:rFonts w:ascii="Times New Roman" w:hAnsi="Times New Roman" w:cs="Times New Roman"/>
          <w:sz w:val="24"/>
          <w:szCs w:val="24"/>
        </w:rPr>
        <w:t>успешно завершили</w:t>
      </w:r>
      <w:r w:rsidR="001B6E80" w:rsidRPr="004421B2">
        <w:rPr>
          <w:rFonts w:ascii="Times New Roman" w:hAnsi="Times New Roman" w:cs="Times New Roman"/>
          <w:sz w:val="24"/>
          <w:szCs w:val="24"/>
        </w:rPr>
        <w:t xml:space="preserve"> обучение по </w:t>
      </w:r>
      <w:r w:rsidRPr="004421B2">
        <w:rPr>
          <w:rFonts w:ascii="Times New Roman" w:hAnsi="Times New Roman" w:cs="Times New Roman"/>
          <w:sz w:val="24"/>
          <w:szCs w:val="24"/>
        </w:rPr>
        <w:t>образовательн</w:t>
      </w:r>
      <w:r w:rsidR="001B6E80" w:rsidRPr="004421B2">
        <w:rPr>
          <w:rFonts w:ascii="Times New Roman" w:hAnsi="Times New Roman" w:cs="Times New Roman"/>
          <w:sz w:val="24"/>
          <w:szCs w:val="24"/>
        </w:rPr>
        <w:t>ым</w:t>
      </w:r>
      <w:r w:rsidRPr="004421B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B6E80" w:rsidRPr="004421B2">
        <w:rPr>
          <w:rFonts w:ascii="Times New Roman" w:hAnsi="Times New Roman" w:cs="Times New Roman"/>
          <w:sz w:val="24"/>
          <w:szCs w:val="24"/>
        </w:rPr>
        <w:t>ам</w:t>
      </w:r>
      <w:r w:rsidRPr="004421B2">
        <w:rPr>
          <w:rFonts w:ascii="Times New Roman" w:hAnsi="Times New Roman" w:cs="Times New Roman"/>
          <w:sz w:val="24"/>
          <w:szCs w:val="24"/>
        </w:rPr>
        <w:t xml:space="preserve"> в различных </w:t>
      </w:r>
      <w:r w:rsidRPr="003B1E70">
        <w:rPr>
          <w:rFonts w:ascii="Times New Roman" w:hAnsi="Times New Roman" w:cs="Times New Roman"/>
          <w:sz w:val="24"/>
          <w:szCs w:val="24"/>
        </w:rPr>
        <w:t xml:space="preserve">объединениях </w:t>
      </w:r>
      <w:r w:rsidR="00A144A5" w:rsidRPr="003B1E70">
        <w:rPr>
          <w:rFonts w:ascii="Times New Roman" w:hAnsi="Times New Roman" w:cs="Times New Roman"/>
          <w:sz w:val="24"/>
          <w:szCs w:val="24"/>
        </w:rPr>
        <w:t>2</w:t>
      </w:r>
      <w:r w:rsidR="003B1E70" w:rsidRPr="003B1E70">
        <w:rPr>
          <w:rFonts w:ascii="Times New Roman" w:hAnsi="Times New Roman" w:cs="Times New Roman"/>
          <w:sz w:val="24"/>
          <w:szCs w:val="24"/>
        </w:rPr>
        <w:t>40</w:t>
      </w:r>
      <w:r w:rsidRPr="003B1E70">
        <w:rPr>
          <w:rFonts w:ascii="Times New Roman" w:hAnsi="Times New Roman" w:cs="Times New Roman"/>
          <w:sz w:val="24"/>
          <w:szCs w:val="24"/>
        </w:rPr>
        <w:t xml:space="preserve"> </w:t>
      </w:r>
      <w:r w:rsidR="00B22FC3" w:rsidRPr="003B1E70">
        <w:rPr>
          <w:rFonts w:ascii="Times New Roman" w:hAnsi="Times New Roman" w:cs="Times New Roman"/>
          <w:sz w:val="24"/>
          <w:szCs w:val="24"/>
        </w:rPr>
        <w:t>об</w:t>
      </w:r>
      <w:r w:rsidRPr="003B1E70">
        <w:rPr>
          <w:rFonts w:ascii="Times New Roman" w:hAnsi="Times New Roman" w:cs="Times New Roman"/>
          <w:sz w:val="24"/>
          <w:szCs w:val="24"/>
        </w:rPr>
        <w:t>уча</w:t>
      </w:r>
      <w:r w:rsidR="00B22FC3" w:rsidRPr="003B1E70">
        <w:rPr>
          <w:rFonts w:ascii="Times New Roman" w:hAnsi="Times New Roman" w:cs="Times New Roman"/>
          <w:sz w:val="24"/>
          <w:szCs w:val="24"/>
        </w:rPr>
        <w:t>ю</w:t>
      </w:r>
      <w:r w:rsidRPr="003B1E70">
        <w:rPr>
          <w:rFonts w:ascii="Times New Roman" w:hAnsi="Times New Roman" w:cs="Times New Roman"/>
          <w:sz w:val="24"/>
          <w:szCs w:val="24"/>
        </w:rPr>
        <w:t>щихся</w:t>
      </w:r>
      <w:r w:rsidR="00D3752E" w:rsidRPr="003B1E70">
        <w:rPr>
          <w:rFonts w:ascii="Times New Roman" w:hAnsi="Times New Roman" w:cs="Times New Roman"/>
          <w:sz w:val="24"/>
          <w:szCs w:val="24"/>
        </w:rPr>
        <w:t xml:space="preserve"> (</w:t>
      </w:r>
      <w:r w:rsidR="00A144A5" w:rsidRPr="003B1E70">
        <w:rPr>
          <w:rFonts w:ascii="Times New Roman" w:hAnsi="Times New Roman" w:cs="Times New Roman"/>
          <w:sz w:val="24"/>
          <w:szCs w:val="24"/>
        </w:rPr>
        <w:t>1</w:t>
      </w:r>
      <w:r w:rsidR="003B1E70" w:rsidRPr="003B1E70">
        <w:rPr>
          <w:rFonts w:ascii="Times New Roman" w:hAnsi="Times New Roman" w:cs="Times New Roman"/>
          <w:sz w:val="24"/>
          <w:szCs w:val="24"/>
        </w:rPr>
        <w:t>6</w:t>
      </w:r>
      <w:r w:rsidR="00A63323" w:rsidRPr="003B1E70">
        <w:rPr>
          <w:rFonts w:ascii="Times New Roman" w:hAnsi="Times New Roman" w:cs="Times New Roman"/>
          <w:sz w:val="24"/>
          <w:szCs w:val="24"/>
        </w:rPr>
        <w:t xml:space="preserve"> групп)</w:t>
      </w:r>
      <w:r w:rsidR="002E3AAB" w:rsidRPr="003B1E70">
        <w:rPr>
          <w:rFonts w:ascii="Times New Roman" w:hAnsi="Times New Roman" w:cs="Times New Roman"/>
          <w:sz w:val="24"/>
          <w:szCs w:val="24"/>
        </w:rPr>
        <w:t>. В</w:t>
      </w:r>
      <w:r w:rsidR="002E3AAB" w:rsidRPr="004421B2">
        <w:rPr>
          <w:rFonts w:ascii="Times New Roman" w:hAnsi="Times New Roman" w:cs="Times New Roman"/>
          <w:sz w:val="24"/>
          <w:szCs w:val="24"/>
        </w:rPr>
        <w:t xml:space="preserve"> сравнении с 202</w:t>
      </w:r>
      <w:r w:rsidR="003B1E70">
        <w:rPr>
          <w:rFonts w:ascii="Times New Roman" w:hAnsi="Times New Roman" w:cs="Times New Roman"/>
          <w:sz w:val="24"/>
          <w:szCs w:val="24"/>
        </w:rPr>
        <w:t>3</w:t>
      </w:r>
      <w:r w:rsidR="002E3AAB" w:rsidRPr="004421B2">
        <w:rPr>
          <w:rFonts w:ascii="Times New Roman" w:hAnsi="Times New Roman" w:cs="Times New Roman"/>
          <w:sz w:val="24"/>
          <w:szCs w:val="24"/>
        </w:rPr>
        <w:t>, 202</w:t>
      </w:r>
      <w:r w:rsidR="003B1E70">
        <w:rPr>
          <w:rFonts w:ascii="Times New Roman" w:hAnsi="Times New Roman" w:cs="Times New Roman"/>
          <w:sz w:val="24"/>
          <w:szCs w:val="24"/>
        </w:rPr>
        <w:t>4</w:t>
      </w:r>
      <w:r w:rsidR="001E5FF4" w:rsidRPr="004421B2">
        <w:rPr>
          <w:rFonts w:ascii="Times New Roman" w:hAnsi="Times New Roman" w:cs="Times New Roman"/>
          <w:sz w:val="24"/>
          <w:szCs w:val="24"/>
        </w:rPr>
        <w:t xml:space="preserve"> </w:t>
      </w:r>
      <w:r w:rsidRPr="004421B2">
        <w:rPr>
          <w:rFonts w:ascii="Times New Roman" w:hAnsi="Times New Roman" w:cs="Times New Roman"/>
          <w:sz w:val="24"/>
          <w:szCs w:val="24"/>
        </w:rPr>
        <w:t>год</w:t>
      </w:r>
      <w:r w:rsidR="00336899" w:rsidRPr="004421B2">
        <w:rPr>
          <w:rFonts w:ascii="Times New Roman" w:hAnsi="Times New Roman" w:cs="Times New Roman"/>
          <w:sz w:val="24"/>
          <w:szCs w:val="24"/>
        </w:rPr>
        <w:t>ами</w:t>
      </w:r>
      <w:r w:rsidRPr="004421B2">
        <w:rPr>
          <w:rFonts w:ascii="Times New Roman" w:hAnsi="Times New Roman" w:cs="Times New Roman"/>
          <w:sz w:val="24"/>
          <w:szCs w:val="24"/>
        </w:rPr>
        <w:t>:</w:t>
      </w:r>
    </w:p>
    <w:p w:rsidR="00A9256E" w:rsidRPr="004421B2" w:rsidRDefault="00A9256E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118"/>
        <w:gridCol w:w="3402"/>
      </w:tblGrid>
      <w:tr w:rsidR="00336899" w:rsidRPr="004421B2" w:rsidTr="00336899">
        <w:tc>
          <w:tcPr>
            <w:tcW w:w="3119" w:type="dxa"/>
          </w:tcPr>
          <w:p w:rsidR="00336899" w:rsidRPr="004421B2" w:rsidRDefault="00680720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</w:tcPr>
          <w:p w:rsidR="00336899" w:rsidRPr="004421B2" w:rsidRDefault="00680720" w:rsidP="003B1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E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402" w:type="dxa"/>
          </w:tcPr>
          <w:p w:rsidR="00336899" w:rsidRPr="004421B2" w:rsidRDefault="00680720" w:rsidP="00336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1B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6899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6899" w:rsidRPr="004421B2" w:rsidTr="00336899">
        <w:tc>
          <w:tcPr>
            <w:tcW w:w="3119" w:type="dxa"/>
          </w:tcPr>
          <w:p w:rsidR="00336899" w:rsidRPr="004421B2" w:rsidRDefault="003B1E70" w:rsidP="005F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групп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336899" w:rsidRPr="004421B2" w:rsidRDefault="003B1E70" w:rsidP="005F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D0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2791F" w:rsidRPr="004421B2">
              <w:rPr>
                <w:rFonts w:ascii="Times New Roman" w:hAnsi="Times New Roman" w:cs="Times New Roman"/>
                <w:sz w:val="24"/>
                <w:szCs w:val="24"/>
              </w:rPr>
              <w:t xml:space="preserve"> групп)</w:t>
            </w:r>
          </w:p>
        </w:tc>
        <w:tc>
          <w:tcPr>
            <w:tcW w:w="3402" w:type="dxa"/>
          </w:tcPr>
          <w:p w:rsidR="00336899" w:rsidRPr="004421B2" w:rsidRDefault="003B1E70" w:rsidP="00AA5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(16 групп)</w:t>
            </w:r>
          </w:p>
        </w:tc>
      </w:tr>
    </w:tbl>
    <w:p w:rsidR="00D02557" w:rsidRPr="0012391E" w:rsidRDefault="00D02557" w:rsidP="00C246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08C" w:rsidRDefault="0081408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08C" w:rsidRDefault="0081408C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460D24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D24">
        <w:rPr>
          <w:rFonts w:ascii="Times New Roman" w:hAnsi="Times New Roman" w:cs="Times New Roman"/>
          <w:b/>
          <w:sz w:val="24"/>
          <w:szCs w:val="24"/>
        </w:rPr>
        <w:t>Администрация, органы государственно-общественного</w:t>
      </w:r>
    </w:p>
    <w:p w:rsidR="009B791A" w:rsidRPr="00460D24" w:rsidRDefault="006A4064" w:rsidP="004A6E0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D24">
        <w:rPr>
          <w:rFonts w:ascii="Times New Roman" w:hAnsi="Times New Roman" w:cs="Times New Roman"/>
          <w:b/>
          <w:sz w:val="24"/>
          <w:szCs w:val="24"/>
        </w:rPr>
        <w:t>управления и самоуправления</w:t>
      </w:r>
    </w:p>
    <w:p w:rsidR="006A4064" w:rsidRPr="00460D24" w:rsidRDefault="006A4064" w:rsidP="00816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E5964" w:rsidP="00347849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  <w:r w:rsidR="00347849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1BC1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раб</w:t>
            </w: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оты</w:t>
            </w:r>
            <w:r w:rsidR="000E6670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260DDB" w:rsidP="003478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8E5964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894BF1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Усманова </w:t>
            </w:r>
            <w:proofErr w:type="spellStart"/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Галия</w:t>
            </w:r>
            <w:proofErr w:type="spellEnd"/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Саитовна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460D24" w:rsidRDefault="0029071B" w:rsidP="003368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561D6"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</w:tbl>
    <w:p w:rsidR="006A4064" w:rsidRPr="00460D24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Pr="00460D24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  <w:r w:rsidRPr="00460D24">
        <w:t xml:space="preserve">Заместитель директора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685"/>
        <w:gridCol w:w="3260"/>
      </w:tblGrid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0E6670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0E6670" w:rsidP="003478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0E6670" w:rsidP="0053651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D24">
              <w:rPr>
                <w:rFonts w:ascii="Times New Roman" w:hAnsi="Times New Roman" w:cs="Times New Roman"/>
                <w:bCs/>
                <w:sz w:val="24"/>
                <w:szCs w:val="24"/>
              </w:rPr>
              <w:t>Стаж  работы в должности</w:t>
            </w:r>
          </w:p>
        </w:tc>
      </w:tr>
      <w:tr w:rsidR="0074501E" w:rsidRPr="00460D24" w:rsidTr="000E667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460D24" w:rsidRDefault="002D1F96" w:rsidP="002D1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670" w:rsidRPr="00460D24" w:rsidRDefault="002D1F96" w:rsidP="002D1F96">
            <w:pPr>
              <w:widowControl w:val="0"/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670" w:rsidRPr="00460D24" w:rsidRDefault="002D1F96" w:rsidP="002D1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D02557" w:rsidRPr="00460D24" w:rsidRDefault="00D02557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56E" w:rsidRPr="00460D24" w:rsidRDefault="00A9256E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56E" w:rsidRPr="00460D24" w:rsidRDefault="00A9256E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460D24" w:rsidRDefault="006A4064" w:rsidP="00D76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D24">
        <w:rPr>
          <w:rFonts w:ascii="Times New Roman" w:hAnsi="Times New Roman" w:cs="Times New Roman"/>
          <w:sz w:val="24"/>
          <w:szCs w:val="24"/>
        </w:rPr>
        <w:t>Структура упра</w:t>
      </w:r>
      <w:r w:rsidR="00B22FC3" w:rsidRPr="00460D24">
        <w:rPr>
          <w:rFonts w:ascii="Times New Roman" w:hAnsi="Times New Roman" w:cs="Times New Roman"/>
          <w:sz w:val="24"/>
          <w:szCs w:val="24"/>
        </w:rPr>
        <w:t>вления деятельностью МБУ ДО «ДЭБЦ</w:t>
      </w:r>
      <w:r w:rsidRPr="00460D24">
        <w:rPr>
          <w:rFonts w:ascii="Times New Roman" w:hAnsi="Times New Roman" w:cs="Times New Roman"/>
          <w:sz w:val="24"/>
          <w:szCs w:val="24"/>
        </w:rPr>
        <w:t>» ЕМР РТ</w:t>
      </w:r>
    </w:p>
    <w:p w:rsidR="00C26F66" w:rsidRPr="00460D24" w:rsidRDefault="00310849" w:rsidP="00C26F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2" type="#_x0000_t32" style="position:absolute;margin-left:441.6pt;margin-top:212.6pt;width:.05pt;height:40.75pt;z-index:25171046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9" type="#_x0000_t32" style="position:absolute;margin-left:139.95pt;margin-top:209.6pt;width:.05pt;height:43.35pt;z-index:25170739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9" type="#_x0000_t32" style="position:absolute;margin-left:310.8pt;margin-top:134.4pt;width:25.2pt;height:22.2pt;z-index:251697152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8" type="#_x0000_t32" style="position:absolute;margin-left:310.8pt;margin-top:87.6pt;width:25.2pt;height:11.4pt;flip:y;z-index:251696128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5" style="position:absolute;margin-left:336pt;margin-top:143.25pt;width:157.2pt;height:46.85pt;z-index:251693056;mso-position-horizontal-relative:text;mso-position-vertical-relative:text">
            <v:textbox style="mso-next-textbox:#_x0000_s1095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 xml:space="preserve">Общее собрание </w:t>
                  </w:r>
                </w:p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работников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1" style="position:absolute;margin-left:183pt;margin-top:81.9pt;width:127.8pt;height:70.5pt;z-index:251688960">
            <v:textbox style="mso-next-textbox:#_x0000_s1091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760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5" type="#_x0000_t32" style="position:absolute;margin-left:37.55pt;margin-top:822pt;width:18.85pt;height:20.65pt;flip:x;z-index:2517135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07" style="position:absolute;margin-left:81.6pt;margin-top:863.25pt;width:35.4pt;height:3.55pt;flip:x;z-index:251705344">
            <v:textbox style="mso-next-textbox:#_x0000_s1107">
              <w:txbxContent>
                <w:p w:rsidR="008E1602" w:rsidRDefault="008E1602" w:rsidP="00C26F66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0" type="#_x0000_t32" style="position:absolute;margin-left:-3.6pt;margin-top:209.6pt;width:525pt;height:0;z-index:251698176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1" type="#_x0000_t32" style="position:absolute;margin-left:346.8pt;margin-top:209.6pt;width:.05pt;height:43.35pt;z-index:2517094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8" type="#_x0000_t32" style="position:absolute;margin-left:259.8pt;margin-top:152.4pt;width:.05pt;height:60.2pt;z-index:2517166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0" type="#_x0000_t32" style="position:absolute;margin-left:244.2pt;margin-top:209.6pt;width:.05pt;height:43.35pt;z-index:25170841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08" type="#_x0000_t32" style="position:absolute;margin-left:37.8pt;margin-top:209.6pt;width:0;height:43.35pt;z-index:25170636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7" type="#_x0000_t32" style="position:absolute;margin-left:154.8pt;margin-top:131.1pt;width:28.2pt;height:35.4pt;flip:y;z-index:25169510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96" type="#_x0000_t32" style="position:absolute;margin-left:152.35pt;margin-top:70.5pt;width:30.65pt;height:21.6pt;flip:x y;z-index:251694080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93" style="position:absolute;margin-left:-3.6pt;margin-top:131.1pt;width:158.4pt;height:59pt;z-index:251691008;mso-position-horizontal-relative:text;mso-position-vertical-relative:text">
            <v:textbox style="mso-next-textbox:#_x0000_s1093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 xml:space="preserve">Педагогический </w:t>
                  </w:r>
                </w:p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7" type="#_x0000_t32" style="position:absolute;margin-left:426.85pt;margin-top:152.4pt;width:0;height:0;z-index:25171558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116" type="#_x0000_t32" style="position:absolute;margin-left:386.85pt;margin-top:143.25pt;width:0;height:0;z-index:251714560" o:connectortype="straight">
            <v:stroke startarrow="block" endarrow="block"/>
          </v:shape>
        </w:pict>
      </w: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310849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094" style="position:absolute;left:0;text-align:left;margin-left:336pt;margin-top:-.3pt;width:157.2pt;height:103.8pt;z-index:251692032;mso-position-horizontal-relative:text;mso-position-vertical-relative:text">
            <v:textbox style="mso-next-textbox:#_x0000_s1094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Муниципальное казен</w:t>
                  </w: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476035">
                    <w:rPr>
                      <w:rFonts w:ascii="Times New Roman" w:hAnsi="Times New Roman" w:cs="Times New Roman"/>
                    </w:rPr>
                    <w:t>ое учреждение «Управление образования» Исполнительного комитета Елабужского муниципального района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092" style="position:absolute;left:0;text-align:left;margin-left:-3.6pt;margin-top:-.3pt;width:158.4pt;height:96pt;z-index:251689984;mso-position-horizontal-relative:text;mso-position-vertical-relative:text">
            <v:textbox style="mso-next-textbox:#_x0000_s1092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  <w:color w:val="000000"/>
                    </w:rPr>
                    <w:t>Учредитель: Исполнительный комитет Елабужского</w:t>
                  </w:r>
                  <w:r w:rsidRPr="004760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476035">
                    <w:rPr>
                      <w:rFonts w:ascii="Times New Roman" w:hAnsi="Times New Roman" w:cs="Times New Roman"/>
                      <w:color w:val="000000"/>
                    </w:rPr>
                    <w:t>муниципального района</w:t>
                  </w:r>
                </w:p>
              </w:txbxContent>
            </v:textbox>
          </v:rect>
        </w:pict>
      </w: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310849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2" style="position:absolute;left:0;text-align:left;margin-left:-3.6pt;margin-top:4.6pt;width:79.8pt;height:92.35pt;z-index:251700224">
            <v:textbox style="mso-next-textbox:#_x0000_s1102">
              <w:txbxContent>
                <w:p w:rsidR="008E1602" w:rsidRDefault="008E1602" w:rsidP="00A9256E"/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Методисты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3" style="position:absolute;left:0;text-align:left;margin-left:92.4pt;margin-top:4.6pt;width:90.6pt;height:92.35pt;z-index:251701248">
            <v:textbox style="mso-next-textbox:#_x0000_s1103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Заместитель директора по учебно-воспитательной работе</w:t>
                  </w:r>
                </w:p>
                <w:p w:rsidR="008E1602" w:rsidRDefault="008E1602" w:rsidP="00A9256E"/>
                <w:p w:rsidR="008E1602" w:rsidRDefault="008E1602" w:rsidP="00C26F6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1" style="position:absolute;left:0;text-align:left;margin-left:191.4pt;margin-top:4.6pt;width:94.2pt;height:92.35pt;z-index:251699200">
            <v:textbox style="mso-next-textbox:#_x0000_s1101">
              <w:txbxContent>
                <w:p w:rsidR="008E1602" w:rsidRDefault="008E1602" w:rsidP="00C26F66">
                  <w:pPr>
                    <w:jc w:val="center"/>
                  </w:pPr>
                </w:p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 родителей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4" style="position:absolute;left:0;text-align:left;margin-left:298.2pt;margin-top:4.6pt;width:87.6pt;height:92.35pt;z-index:251702272">
            <v:textbox style="mso-next-textbox:#_x0000_s1104">
              <w:txbxContent>
                <w:p w:rsidR="008E1602" w:rsidRDefault="008E1602" w:rsidP="00C26F66">
                  <w:pPr>
                    <w:jc w:val="center"/>
                  </w:pPr>
                </w:p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Совет обучающихся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5" style="position:absolute;left:0;text-align:left;margin-left:396pt;margin-top:4.6pt;width:94.2pt;height:92.35pt;z-index:251703296">
            <v:textbox style="mso-next-textbox:#_x0000_s1105">
              <w:txbxContent>
                <w:p w:rsidR="008E1602" w:rsidRPr="00476035" w:rsidRDefault="008E1602" w:rsidP="00A925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Учебно-</w:t>
                  </w:r>
                  <w:proofErr w:type="spellStart"/>
                  <w:r w:rsidRPr="00476035">
                    <w:rPr>
                      <w:rFonts w:ascii="Times New Roman" w:hAnsi="Times New Roman" w:cs="Times New Roman"/>
                    </w:rPr>
                    <w:t>вспомогатель</w:t>
                  </w:r>
                  <w:proofErr w:type="spellEnd"/>
                </w:p>
                <w:p w:rsidR="008E1602" w:rsidRPr="00476035" w:rsidRDefault="008E1602" w:rsidP="00A9256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76035">
                    <w:rPr>
                      <w:rFonts w:ascii="Times New Roman" w:hAnsi="Times New Roman" w:cs="Times New Roman"/>
                    </w:rPr>
                    <w:t>ный</w:t>
                  </w:r>
                  <w:proofErr w:type="spellEnd"/>
                  <w:r w:rsidRPr="00476035">
                    <w:rPr>
                      <w:rFonts w:ascii="Times New Roman" w:hAnsi="Times New Roman" w:cs="Times New Roman"/>
                    </w:rPr>
                    <w:t xml:space="preserve"> и технический персонал</w:t>
                  </w:r>
                </w:p>
              </w:txbxContent>
            </v:textbox>
          </v:rect>
        </w:pict>
      </w: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E561D6" w:rsidRDefault="00310849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shape id="_x0000_s1113" type="#_x0000_t32" style="position:absolute;left:0;text-align:left;margin-left:123pt;margin-top:.35pt;width:13.35pt;height:28.2pt;flip:x;z-index:2517114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shape id="_x0000_s1114" type="#_x0000_t32" style="position:absolute;left:0;text-align:left;margin-left:56.4pt;margin-top:.35pt;width:19.8pt;height:28.2pt;z-index:251712512" o:connectortype="straight">
            <v:stroke endarrow="block"/>
          </v:shape>
        </w:pict>
      </w:r>
    </w:p>
    <w:p w:rsidR="00C26F66" w:rsidRPr="00E561D6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26F66" w:rsidRPr="0012391E" w:rsidRDefault="00310849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</w:rPr>
        <w:pict>
          <v:rect id="_x0000_s1106" style="position:absolute;left:0;text-align:left;margin-left:48pt;margin-top:.95pt;width:106.8pt;height:63.6pt;z-index:251704320">
            <v:textbox style="mso-next-textbox:#_x0000_s1106">
              <w:txbxContent>
                <w:p w:rsidR="008E1602" w:rsidRPr="00476035" w:rsidRDefault="008E1602" w:rsidP="00C26F6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6035"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</w:p>
              </w:txbxContent>
            </v:textbox>
          </v:rect>
        </w:pict>
      </w: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F66" w:rsidRPr="0012391E" w:rsidRDefault="00C26F6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56E" w:rsidRPr="0012391E" w:rsidRDefault="00A9256E" w:rsidP="007450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258" w:rsidRDefault="008E4258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2. ОСОБЕННОСТИ ОБРАЗОВАТЕЛЬНОГО УЧРЕЖДЕНИЯ</w:t>
      </w:r>
    </w:p>
    <w:p w:rsidR="006A4064" w:rsidRPr="0012391E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495" w:rsidRPr="00625236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реализуется через дополнительные </w:t>
      </w:r>
      <w:r w:rsidRPr="00745B0B"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 w:rsidR="001067A6" w:rsidRPr="00745B0B">
        <w:rPr>
          <w:rFonts w:ascii="Times New Roman" w:hAnsi="Times New Roman" w:cs="Times New Roman"/>
          <w:sz w:val="24"/>
          <w:szCs w:val="24"/>
        </w:rPr>
        <w:t xml:space="preserve"> </w:t>
      </w:r>
      <w:r w:rsidRPr="00625236">
        <w:rPr>
          <w:rFonts w:ascii="Times New Roman" w:hAnsi="Times New Roman" w:cs="Times New Roman"/>
          <w:sz w:val="24"/>
          <w:szCs w:val="24"/>
        </w:rPr>
        <w:t xml:space="preserve">общеразвивающие  программы объединений Центра. </w:t>
      </w:r>
    </w:p>
    <w:p w:rsidR="00E17495" w:rsidRPr="00625236" w:rsidRDefault="00E17495" w:rsidP="00E174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5236">
        <w:rPr>
          <w:rFonts w:ascii="Times New Roman" w:hAnsi="Times New Roman" w:cs="Times New Roman"/>
          <w:sz w:val="24"/>
          <w:szCs w:val="24"/>
        </w:rPr>
        <w:t>В 20</w:t>
      </w:r>
      <w:r w:rsidR="0074501E" w:rsidRPr="00625236">
        <w:rPr>
          <w:rFonts w:ascii="Times New Roman" w:hAnsi="Times New Roman" w:cs="Times New Roman"/>
          <w:sz w:val="24"/>
          <w:szCs w:val="24"/>
        </w:rPr>
        <w:t>2</w:t>
      </w:r>
      <w:r w:rsidR="0029071B" w:rsidRPr="00625236">
        <w:rPr>
          <w:rFonts w:ascii="Times New Roman" w:hAnsi="Times New Roman" w:cs="Times New Roman"/>
          <w:sz w:val="24"/>
          <w:szCs w:val="24"/>
        </w:rPr>
        <w:t>5</w:t>
      </w:r>
      <w:r w:rsidRPr="00625236">
        <w:rPr>
          <w:rFonts w:ascii="Times New Roman" w:hAnsi="Times New Roman" w:cs="Times New Roman"/>
          <w:sz w:val="24"/>
          <w:szCs w:val="24"/>
        </w:rPr>
        <w:t xml:space="preserve"> году образовательный процесс в М</w:t>
      </w:r>
      <w:r w:rsidR="00B22FC3" w:rsidRPr="00625236">
        <w:rPr>
          <w:rFonts w:ascii="Times New Roman" w:hAnsi="Times New Roman" w:cs="Times New Roman"/>
          <w:sz w:val="24"/>
          <w:szCs w:val="24"/>
        </w:rPr>
        <w:t>БУ ДО «Детский эколого-биологический центр</w:t>
      </w:r>
      <w:r w:rsidRPr="00625236">
        <w:rPr>
          <w:rFonts w:ascii="Times New Roman" w:hAnsi="Times New Roman" w:cs="Times New Roman"/>
          <w:sz w:val="24"/>
          <w:szCs w:val="24"/>
        </w:rPr>
        <w:t xml:space="preserve">» ЕМР РТ осуществлялся по </w:t>
      </w:r>
      <w:r w:rsidR="0074501E" w:rsidRPr="00625236">
        <w:rPr>
          <w:rFonts w:ascii="Times New Roman" w:hAnsi="Times New Roman" w:cs="Times New Roman"/>
          <w:sz w:val="24"/>
          <w:szCs w:val="24"/>
        </w:rPr>
        <w:t>1</w:t>
      </w:r>
      <w:r w:rsidR="00625236">
        <w:rPr>
          <w:rFonts w:ascii="Times New Roman" w:hAnsi="Times New Roman" w:cs="Times New Roman"/>
          <w:sz w:val="24"/>
          <w:szCs w:val="24"/>
        </w:rPr>
        <w:t>4</w:t>
      </w:r>
      <w:r w:rsidRPr="0062523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11CF9" w:rsidRPr="00625236">
        <w:rPr>
          <w:rFonts w:ascii="Times New Roman" w:hAnsi="Times New Roman" w:cs="Times New Roman"/>
          <w:sz w:val="24"/>
          <w:szCs w:val="24"/>
        </w:rPr>
        <w:t>ам</w:t>
      </w:r>
      <w:r w:rsidRPr="00625236">
        <w:rPr>
          <w:rFonts w:ascii="Times New Roman" w:hAnsi="Times New Roman" w:cs="Times New Roman"/>
          <w:sz w:val="24"/>
          <w:szCs w:val="24"/>
        </w:rPr>
        <w:t>.</w:t>
      </w:r>
    </w:p>
    <w:p w:rsidR="00A9256E" w:rsidRPr="00625236" w:rsidRDefault="00A9256E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495" w:rsidRPr="00625236" w:rsidRDefault="00E17495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236">
        <w:rPr>
          <w:rFonts w:ascii="Times New Roman" w:hAnsi="Times New Roman" w:cs="Times New Roman"/>
          <w:sz w:val="24"/>
          <w:szCs w:val="24"/>
        </w:rPr>
        <w:t>Распределение программ  по направленностям:</w:t>
      </w:r>
    </w:p>
    <w:p w:rsidR="00A9256E" w:rsidRPr="00625236" w:rsidRDefault="00A9256E" w:rsidP="00E1749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74501E" w:rsidRPr="00625236" w:rsidTr="009A5438">
        <w:trPr>
          <w:trHeight w:val="640"/>
        </w:trPr>
        <w:tc>
          <w:tcPr>
            <w:tcW w:w="3960" w:type="dxa"/>
          </w:tcPr>
          <w:p w:rsidR="00E17495" w:rsidRPr="00625236" w:rsidRDefault="00E17495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E17495" w:rsidRPr="00625236" w:rsidRDefault="00E17495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E17495" w:rsidRPr="00625236" w:rsidRDefault="00E17495" w:rsidP="009A54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25236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74501E" w:rsidRPr="00625236" w:rsidTr="009A5438">
        <w:tc>
          <w:tcPr>
            <w:tcW w:w="3960" w:type="dxa"/>
          </w:tcPr>
          <w:p w:rsidR="0076069A" w:rsidRPr="00625236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76069A" w:rsidRPr="00625236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</w:tcPr>
          <w:p w:rsidR="0076069A" w:rsidRPr="00625236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15</w:t>
            </w:r>
          </w:p>
        </w:tc>
      </w:tr>
      <w:tr w:rsidR="0074501E" w:rsidRPr="00625236" w:rsidTr="009A5438">
        <w:tc>
          <w:tcPr>
            <w:tcW w:w="3960" w:type="dxa"/>
          </w:tcPr>
          <w:p w:rsidR="0076069A" w:rsidRPr="00625236" w:rsidRDefault="006E3411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40" w:type="dxa"/>
          </w:tcPr>
          <w:p w:rsidR="0076069A" w:rsidRPr="00625236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0" w:type="dxa"/>
          </w:tcPr>
          <w:p w:rsidR="0076069A" w:rsidRPr="00625236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15</w:t>
            </w:r>
          </w:p>
        </w:tc>
      </w:tr>
      <w:tr w:rsidR="0074501E" w:rsidRPr="00625236" w:rsidTr="009A5438">
        <w:tc>
          <w:tcPr>
            <w:tcW w:w="3960" w:type="dxa"/>
          </w:tcPr>
          <w:p w:rsidR="0076069A" w:rsidRPr="00625236" w:rsidRDefault="00A11CF9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340" w:type="dxa"/>
          </w:tcPr>
          <w:p w:rsidR="0076069A" w:rsidRPr="00625236" w:rsidRDefault="00A11CF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:rsidR="0076069A" w:rsidRPr="00625236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8</w:t>
            </w:r>
          </w:p>
        </w:tc>
      </w:tr>
      <w:tr w:rsidR="0074501E" w:rsidRPr="00625236" w:rsidTr="009A5438">
        <w:tc>
          <w:tcPr>
            <w:tcW w:w="3960" w:type="dxa"/>
          </w:tcPr>
          <w:p w:rsidR="0076069A" w:rsidRPr="00625236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340" w:type="dxa"/>
          </w:tcPr>
          <w:p w:rsidR="0076069A" w:rsidRPr="00625236" w:rsidRDefault="00BE51CC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20" w:type="dxa"/>
          </w:tcPr>
          <w:p w:rsidR="0076069A" w:rsidRPr="00625236" w:rsidRDefault="00A50909" w:rsidP="0095000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625236">
              <w:rPr>
                <w:rFonts w:ascii="Times New Roman" w:hAnsi="Times New Roman" w:cs="Times New Roman"/>
              </w:rPr>
              <w:t>62</w:t>
            </w:r>
          </w:p>
        </w:tc>
      </w:tr>
      <w:tr w:rsidR="0074501E" w:rsidRPr="0012391E" w:rsidTr="009A5438">
        <w:tc>
          <w:tcPr>
            <w:tcW w:w="3960" w:type="dxa"/>
          </w:tcPr>
          <w:p w:rsidR="0076069A" w:rsidRPr="00625236" w:rsidRDefault="0076069A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76069A" w:rsidRPr="00625236" w:rsidRDefault="006E3411" w:rsidP="00760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5236" w:rsidRPr="00625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76069A" w:rsidRPr="00A50909" w:rsidRDefault="0076069A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36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9404CA" w:rsidRPr="0012391E" w:rsidRDefault="009404CA" w:rsidP="009404C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064" w:rsidRPr="0012391E" w:rsidRDefault="006A4064" w:rsidP="006A406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Наиболее востребованными на протяжении последних лет остаются 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общеразвивающие </w:t>
      </w:r>
      <w:r w:rsidRPr="0012391E">
        <w:rPr>
          <w:rFonts w:ascii="Times New Roman" w:hAnsi="Times New Roman" w:cs="Times New Roman"/>
          <w:sz w:val="24"/>
          <w:szCs w:val="24"/>
        </w:rPr>
        <w:t xml:space="preserve">программы по </w:t>
      </w:r>
      <w:r w:rsidR="009404CA" w:rsidRPr="0012391E">
        <w:rPr>
          <w:rFonts w:ascii="Times New Roman" w:hAnsi="Times New Roman" w:cs="Times New Roman"/>
          <w:sz w:val="24"/>
          <w:szCs w:val="24"/>
        </w:rPr>
        <w:t xml:space="preserve">естественнонаучному </w:t>
      </w:r>
      <w:r w:rsidRPr="0012391E">
        <w:rPr>
          <w:rFonts w:ascii="Times New Roman" w:hAnsi="Times New Roman" w:cs="Times New Roman"/>
          <w:sz w:val="24"/>
          <w:szCs w:val="24"/>
        </w:rPr>
        <w:t>направлению</w:t>
      </w:r>
      <w:r w:rsidR="003B4168">
        <w:rPr>
          <w:rFonts w:ascii="Times New Roman" w:hAnsi="Times New Roman" w:cs="Times New Roman"/>
          <w:sz w:val="24"/>
          <w:szCs w:val="24"/>
        </w:rPr>
        <w:t>, новой программой в 2025</w:t>
      </w:r>
      <w:r w:rsidR="00BE51CC">
        <w:rPr>
          <w:rFonts w:ascii="Times New Roman" w:hAnsi="Times New Roman" w:cs="Times New Roman"/>
          <w:sz w:val="24"/>
          <w:szCs w:val="24"/>
        </w:rPr>
        <w:t xml:space="preserve"> году стала </w:t>
      </w:r>
      <w:r w:rsidR="00BE51CC" w:rsidRPr="00BE51CC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BE51CC">
        <w:rPr>
          <w:rFonts w:ascii="Times New Roman" w:hAnsi="Times New Roman" w:cs="Times New Roman"/>
          <w:sz w:val="24"/>
          <w:szCs w:val="24"/>
        </w:rPr>
        <w:t>ая</w:t>
      </w:r>
      <w:r w:rsidR="00BE51CC" w:rsidRPr="00BE51CC"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 w:rsidR="00BE51CC">
        <w:rPr>
          <w:rFonts w:ascii="Times New Roman" w:hAnsi="Times New Roman" w:cs="Times New Roman"/>
          <w:sz w:val="24"/>
          <w:szCs w:val="24"/>
        </w:rPr>
        <w:t>ая</w:t>
      </w:r>
      <w:r w:rsidR="00BE51CC" w:rsidRPr="00BE51CC">
        <w:rPr>
          <w:rFonts w:ascii="Times New Roman" w:hAnsi="Times New Roman" w:cs="Times New Roman"/>
          <w:sz w:val="24"/>
          <w:szCs w:val="24"/>
        </w:rPr>
        <w:t xml:space="preserve"> </w:t>
      </w:r>
      <w:r w:rsidR="00BE51CC">
        <w:rPr>
          <w:rFonts w:ascii="Times New Roman" w:hAnsi="Times New Roman" w:cs="Times New Roman"/>
          <w:sz w:val="24"/>
          <w:szCs w:val="24"/>
        </w:rPr>
        <w:t xml:space="preserve">программа по </w:t>
      </w:r>
      <w:r w:rsidR="003B4168">
        <w:rPr>
          <w:rFonts w:ascii="Times New Roman" w:hAnsi="Times New Roman" w:cs="Times New Roman"/>
          <w:sz w:val="24"/>
          <w:szCs w:val="24"/>
        </w:rPr>
        <w:t>естественно-научному</w:t>
      </w:r>
      <w:r w:rsidR="00BE51CC">
        <w:rPr>
          <w:rFonts w:ascii="Times New Roman" w:hAnsi="Times New Roman" w:cs="Times New Roman"/>
          <w:sz w:val="24"/>
          <w:szCs w:val="24"/>
        </w:rPr>
        <w:t xml:space="preserve"> направлению «</w:t>
      </w:r>
      <w:r w:rsidR="003B4168">
        <w:rPr>
          <w:rFonts w:ascii="Times New Roman" w:hAnsi="Times New Roman" w:cs="Times New Roman"/>
          <w:sz w:val="24"/>
          <w:szCs w:val="24"/>
        </w:rPr>
        <w:t>Занимательная химия</w:t>
      </w:r>
      <w:r w:rsidR="00BE51C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71207" w:rsidRPr="00F2333E" w:rsidRDefault="00A71207" w:rsidP="00A712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8"/>
          <w:sz w:val="24"/>
          <w:szCs w:val="24"/>
        </w:rPr>
      </w:pPr>
      <w:r w:rsidRPr="00BE51CC">
        <w:rPr>
          <w:rFonts w:ascii="Times New Roman" w:hAnsi="Times New Roman" w:cs="Times New Roman"/>
          <w:bCs/>
          <w:kern w:val="28"/>
          <w:sz w:val="24"/>
          <w:szCs w:val="24"/>
        </w:rPr>
        <w:t>Программы разработаны на 1, 2 года обучения, с учетом</w:t>
      </w:r>
      <w:r w:rsidRPr="00BE51CC">
        <w:rPr>
          <w:rFonts w:ascii="Times New Roman" w:hAnsi="Times New Roman" w:cs="Times New Roman"/>
          <w:sz w:val="24"/>
          <w:szCs w:val="24"/>
        </w:rPr>
        <w:t xml:space="preserve"> </w:t>
      </w:r>
      <w:r w:rsidR="00250B11" w:rsidRPr="00BE51CC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проектированию и реализации дополнительных общеразвивающих программ (в том числе адаптированных), </w:t>
      </w:r>
      <w:r w:rsidR="00250B11" w:rsidRPr="00BE51CC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  <w:r w:rsidRPr="00F2333E">
        <w:rPr>
          <w:rFonts w:ascii="Times New Roman" w:hAnsi="Times New Roman" w:cs="Times New Roman"/>
          <w:bCs/>
          <w:color w:val="000000" w:themeColor="text1"/>
          <w:kern w:val="28"/>
          <w:sz w:val="24"/>
          <w:szCs w:val="24"/>
        </w:rPr>
        <w:t xml:space="preserve">. </w:t>
      </w:r>
    </w:p>
    <w:p w:rsidR="00A71207" w:rsidRPr="0012391E" w:rsidRDefault="00A71207" w:rsidP="00A712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/>
          <w:sz w:val="24"/>
          <w:szCs w:val="24"/>
        </w:rPr>
        <w:t xml:space="preserve">В соответствии с Концепцией дополнительного образования, в ДЭБЦ образовательный процесс ведется по принципу преемственности и непрерывности образования. </w:t>
      </w:r>
    </w:p>
    <w:p w:rsidR="00E17495" w:rsidRPr="0012391E" w:rsidRDefault="00E17495" w:rsidP="00A7120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Программа каждого объединения соответствует возрастным</w:t>
      </w:r>
      <w:r w:rsidR="007F3470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 xml:space="preserve">особенностям, интересам и потребностям </w:t>
      </w:r>
      <w:r w:rsidR="00A71207" w:rsidRPr="0012391E">
        <w:rPr>
          <w:rFonts w:ascii="Times New Roman" w:hAnsi="Times New Roman" w:cs="Times New Roman"/>
          <w:sz w:val="24"/>
          <w:szCs w:val="24"/>
        </w:rPr>
        <w:t>об</w:t>
      </w:r>
      <w:r w:rsidRPr="0012391E">
        <w:rPr>
          <w:rFonts w:ascii="Times New Roman" w:hAnsi="Times New Roman" w:cs="Times New Roman"/>
          <w:sz w:val="24"/>
          <w:szCs w:val="24"/>
        </w:rPr>
        <w:t>уча</w:t>
      </w:r>
      <w:r w:rsidR="00A71207" w:rsidRPr="0012391E">
        <w:rPr>
          <w:rFonts w:ascii="Times New Roman" w:hAnsi="Times New Roman" w:cs="Times New Roman"/>
          <w:sz w:val="24"/>
          <w:szCs w:val="24"/>
        </w:rPr>
        <w:t>ю</w:t>
      </w:r>
      <w:r w:rsidRPr="0012391E">
        <w:rPr>
          <w:rFonts w:ascii="Times New Roman" w:hAnsi="Times New Roman" w:cs="Times New Roman"/>
          <w:sz w:val="24"/>
          <w:szCs w:val="24"/>
        </w:rPr>
        <w:t xml:space="preserve">щихся. В реализации дополнительных общеобразовательных общеразвивающих программ важное значение уделяется использованию современных образовательных технологий: проектной деятельности, коллективно-творческой деятельности, информационно-коммуникационных технологий, </w:t>
      </w:r>
      <w:proofErr w:type="spellStart"/>
      <w:r w:rsidRPr="0012391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2391E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A71207" w:rsidRPr="0012391E" w:rsidRDefault="00E17495" w:rsidP="00906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В Центре созданы благоприятные условия для получения дополнительного образования</w:t>
      </w:r>
      <w:r w:rsidR="00906D43">
        <w:rPr>
          <w:rFonts w:ascii="Times New Roman" w:hAnsi="Times New Roman" w:cs="Times New Roman"/>
          <w:sz w:val="24"/>
          <w:szCs w:val="24"/>
        </w:rPr>
        <w:t xml:space="preserve"> </w:t>
      </w:r>
      <w:r w:rsidRPr="0012391E">
        <w:rPr>
          <w:rFonts w:ascii="Times New Roman" w:hAnsi="Times New Roman" w:cs="Times New Roman"/>
          <w:sz w:val="24"/>
          <w:szCs w:val="24"/>
        </w:rPr>
        <w:t>детьми одаренными</w:t>
      </w:r>
      <w:r w:rsidR="00906D43">
        <w:rPr>
          <w:rFonts w:ascii="Times New Roman" w:hAnsi="Times New Roman" w:cs="Times New Roman"/>
          <w:sz w:val="24"/>
          <w:szCs w:val="24"/>
        </w:rPr>
        <w:t xml:space="preserve"> и</w:t>
      </w:r>
      <w:r w:rsidRPr="0012391E">
        <w:rPr>
          <w:rFonts w:ascii="Times New Roman" w:hAnsi="Times New Roman" w:cs="Times New Roman"/>
          <w:sz w:val="24"/>
          <w:szCs w:val="24"/>
        </w:rPr>
        <w:t xml:space="preserve"> социально-активными</w:t>
      </w:r>
      <w:r w:rsidR="00A71207" w:rsidRPr="0012391E">
        <w:rPr>
          <w:rFonts w:ascii="Times New Roman" w:hAnsi="Times New Roman" w:cs="Times New Roman"/>
          <w:sz w:val="24"/>
          <w:szCs w:val="24"/>
        </w:rPr>
        <w:t>.</w:t>
      </w:r>
      <w:r w:rsidR="00FD5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D49" w:rsidRPr="0012391E" w:rsidRDefault="00CD2D49" w:rsidP="00953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593" w:rsidRPr="0012391E" w:rsidRDefault="00674593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6A4064" w:rsidRPr="0012391E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12391E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12391E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12391E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CD2D49" w:rsidRDefault="006A4064" w:rsidP="008E4258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12391E">
        <w:t xml:space="preserve"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детей и подростков составляет </w:t>
      </w:r>
      <w:r w:rsidRPr="0012736C">
        <w:t>45</w:t>
      </w:r>
      <w:r w:rsidRPr="0012391E">
        <w:t xml:space="preserve"> минут. Продолжительность перемен между учебными занятиями 10 минут. </w:t>
      </w:r>
    </w:p>
    <w:p w:rsidR="008E4258" w:rsidRPr="008E4258" w:rsidRDefault="008E4258" w:rsidP="008E4258">
      <w:pPr>
        <w:pStyle w:val="a7"/>
        <w:widowControl w:val="0"/>
        <w:tabs>
          <w:tab w:val="left" w:pos="851"/>
        </w:tabs>
        <w:spacing w:after="0"/>
        <w:ind w:firstLine="539"/>
        <w:jc w:val="both"/>
      </w:pPr>
    </w:p>
    <w:p w:rsidR="008E4258" w:rsidRDefault="008E4258" w:rsidP="008E4258">
      <w:pPr>
        <w:pStyle w:val="a7"/>
        <w:widowControl w:val="0"/>
        <w:tabs>
          <w:tab w:val="left" w:pos="851"/>
        </w:tabs>
        <w:spacing w:after="0"/>
        <w:rPr>
          <w:b/>
          <w:bCs/>
        </w:rPr>
      </w:pPr>
    </w:p>
    <w:p w:rsidR="00310849" w:rsidRDefault="00310849" w:rsidP="008E4258">
      <w:pPr>
        <w:pStyle w:val="a7"/>
        <w:widowControl w:val="0"/>
        <w:tabs>
          <w:tab w:val="left" w:pos="851"/>
        </w:tabs>
        <w:spacing w:after="0"/>
        <w:rPr>
          <w:b/>
          <w:bCs/>
        </w:rPr>
      </w:pPr>
    </w:p>
    <w:p w:rsidR="00310849" w:rsidRDefault="00310849" w:rsidP="008E4258">
      <w:pPr>
        <w:pStyle w:val="a7"/>
        <w:widowControl w:val="0"/>
        <w:tabs>
          <w:tab w:val="left" w:pos="851"/>
        </w:tabs>
        <w:spacing w:after="0"/>
        <w:rPr>
          <w:b/>
          <w:bCs/>
        </w:rPr>
      </w:pPr>
    </w:p>
    <w:p w:rsidR="00310849" w:rsidRPr="0012391E" w:rsidRDefault="00310849" w:rsidP="008E4258">
      <w:pPr>
        <w:pStyle w:val="a7"/>
        <w:widowControl w:val="0"/>
        <w:tabs>
          <w:tab w:val="left" w:pos="851"/>
        </w:tabs>
        <w:spacing w:after="0"/>
        <w:rPr>
          <w:b/>
          <w:bCs/>
        </w:rPr>
      </w:pPr>
    </w:p>
    <w:p w:rsidR="006A4064" w:rsidRPr="0012391E" w:rsidRDefault="006A4064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12391E">
        <w:rPr>
          <w:b/>
          <w:bCs/>
        </w:rPr>
        <w:lastRenderedPageBreak/>
        <w:t>Учебно-материальная база, благоустройство и оснащенность</w:t>
      </w:r>
    </w:p>
    <w:p w:rsidR="00AE63F9" w:rsidRPr="0012391E" w:rsidRDefault="00AE63F9" w:rsidP="006A4064">
      <w:pPr>
        <w:pStyle w:val="a7"/>
        <w:widowControl w:val="0"/>
        <w:tabs>
          <w:tab w:val="left" w:pos="851"/>
        </w:tabs>
        <w:spacing w:after="0"/>
        <w:ind w:firstLine="539"/>
        <w:jc w:val="center"/>
      </w:pPr>
    </w:p>
    <w:p w:rsidR="005F67E7" w:rsidRPr="0012391E" w:rsidRDefault="00335BA7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Общая площадь всех помещений Центра составляет 471</w:t>
      </w:r>
      <w:r w:rsidR="006A4064" w:rsidRPr="00123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064" w:rsidRPr="001239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A4064" w:rsidRPr="0012391E">
        <w:rPr>
          <w:rFonts w:ascii="Times New Roman" w:hAnsi="Times New Roman" w:cs="Times New Roman"/>
          <w:sz w:val="24"/>
          <w:szCs w:val="24"/>
        </w:rPr>
        <w:t xml:space="preserve">. Центр располагается в </w:t>
      </w:r>
      <w:r w:rsidR="00ED3C27" w:rsidRPr="0012391E">
        <w:rPr>
          <w:rFonts w:ascii="Times New Roman" w:hAnsi="Times New Roman" w:cs="Times New Roman"/>
          <w:sz w:val="24"/>
          <w:szCs w:val="24"/>
        </w:rPr>
        <w:t xml:space="preserve">приспособленном </w:t>
      </w:r>
      <w:r w:rsidR="006A4064" w:rsidRPr="0012391E">
        <w:rPr>
          <w:rFonts w:ascii="Times New Roman" w:hAnsi="Times New Roman" w:cs="Times New Roman"/>
          <w:sz w:val="24"/>
          <w:szCs w:val="24"/>
        </w:rPr>
        <w:t>здании</w:t>
      </w:r>
      <w:r w:rsidR="00ED3C27" w:rsidRPr="0012391E">
        <w:rPr>
          <w:rFonts w:ascii="Times New Roman" w:hAnsi="Times New Roman" w:cs="Times New Roman"/>
          <w:sz w:val="24"/>
          <w:szCs w:val="24"/>
        </w:rPr>
        <w:t xml:space="preserve"> по улице Нефтяников, д.106. </w:t>
      </w:r>
    </w:p>
    <w:p w:rsidR="00AE63F9" w:rsidRPr="0012391E" w:rsidRDefault="00CD2D49" w:rsidP="00ED3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Учебные занятия ведутся на базе следующих общеобразовательных учреждений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61"/>
        <w:gridCol w:w="2835"/>
        <w:gridCol w:w="2375"/>
      </w:tblGrid>
      <w:tr w:rsidR="000B17F4" w:rsidRPr="0012391E" w:rsidTr="00CD2D49">
        <w:tc>
          <w:tcPr>
            <w:tcW w:w="4361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Количество обучающихся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№3» ЕМР РТ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№4» ЕМР РТ</w:t>
            </w:r>
          </w:p>
        </w:tc>
        <w:tc>
          <w:tcPr>
            <w:tcW w:w="2835" w:type="dxa"/>
          </w:tcPr>
          <w:p w:rsidR="00CD2D49" w:rsidRPr="007F3470" w:rsidRDefault="005E6523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ОШ «Университетская» ЕИ КФУ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№6» ЕМР РТ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«Средняя школа №8» ЕМР РТ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«Многопрофильный лицей №10» ЕМР РТ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CD2D49" w:rsidRPr="007F3470" w:rsidRDefault="002F03E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B4168">
              <w:rPr>
                <w:sz w:val="24"/>
                <w:szCs w:val="24"/>
              </w:rPr>
              <w:t>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№1» ЕМР РТ</w:t>
            </w:r>
          </w:p>
        </w:tc>
        <w:tc>
          <w:tcPr>
            <w:tcW w:w="2835" w:type="dxa"/>
          </w:tcPr>
          <w:p w:rsidR="00CD2D49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ПОК «</w:t>
            </w:r>
            <w:proofErr w:type="spellStart"/>
            <w:r w:rsidRPr="007F3470">
              <w:rPr>
                <w:sz w:val="24"/>
                <w:szCs w:val="24"/>
              </w:rPr>
              <w:t>Адымнар-Алабуга</w:t>
            </w:r>
            <w:proofErr w:type="spellEnd"/>
            <w:r w:rsidRPr="007F3470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CD2D4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МБОУ «</w:t>
            </w:r>
            <w:proofErr w:type="spellStart"/>
            <w:r w:rsidRPr="007F3470">
              <w:rPr>
                <w:sz w:val="24"/>
                <w:szCs w:val="24"/>
              </w:rPr>
              <w:t>Мортовская</w:t>
            </w:r>
            <w:proofErr w:type="spellEnd"/>
            <w:r w:rsidRPr="007F3470">
              <w:rPr>
                <w:sz w:val="24"/>
                <w:szCs w:val="24"/>
              </w:rPr>
              <w:t xml:space="preserve"> ОШ» ЕМР РТ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CD2D49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06D43" w:rsidRPr="0012391E" w:rsidTr="00CD2D49">
        <w:tc>
          <w:tcPr>
            <w:tcW w:w="4361" w:type="dxa"/>
          </w:tcPr>
          <w:p w:rsidR="00906D43" w:rsidRPr="007F3470" w:rsidRDefault="00906D43" w:rsidP="00ED3C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«Инженерно-технологический лицей»</w:t>
            </w:r>
          </w:p>
        </w:tc>
        <w:tc>
          <w:tcPr>
            <w:tcW w:w="2835" w:type="dxa"/>
          </w:tcPr>
          <w:p w:rsidR="00906D43" w:rsidRPr="007F3470" w:rsidRDefault="00906D43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906D43" w:rsidRPr="007F3470" w:rsidRDefault="003B4168" w:rsidP="00CD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B17F4" w:rsidRPr="0012391E" w:rsidTr="00CD2D49">
        <w:tc>
          <w:tcPr>
            <w:tcW w:w="4361" w:type="dxa"/>
          </w:tcPr>
          <w:p w:rsidR="00CD2D49" w:rsidRPr="007F3470" w:rsidRDefault="00AE63F9" w:rsidP="00ED3C27">
            <w:pPr>
              <w:jc w:val="both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:rsidR="00CD2D49" w:rsidRPr="007F3470" w:rsidRDefault="00CD2D49" w:rsidP="00CD2D49">
            <w:pPr>
              <w:jc w:val="center"/>
              <w:rPr>
                <w:sz w:val="24"/>
                <w:szCs w:val="24"/>
              </w:rPr>
            </w:pPr>
            <w:r w:rsidRPr="007F3470">
              <w:rPr>
                <w:sz w:val="24"/>
                <w:szCs w:val="24"/>
              </w:rPr>
              <w:t>735</w:t>
            </w:r>
          </w:p>
        </w:tc>
      </w:tr>
    </w:tbl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в полной мере обеспечены перви</w:t>
      </w:r>
      <w:r w:rsidR="007E2BCA" w:rsidRPr="0012391E">
        <w:rPr>
          <w:rFonts w:ascii="Times New Roman" w:hAnsi="Times New Roman" w:cs="Times New Roman"/>
          <w:sz w:val="24"/>
          <w:szCs w:val="24"/>
        </w:rPr>
        <w:t>чными средствами пожаротушения</w:t>
      </w:r>
      <w:r w:rsidR="00E94093" w:rsidRPr="0012391E">
        <w:rPr>
          <w:rFonts w:ascii="Times New Roman" w:hAnsi="Times New Roman" w:cs="Times New Roman"/>
          <w:sz w:val="24"/>
          <w:szCs w:val="24"/>
        </w:rPr>
        <w:t>, кнопкой тревожной сигнализации</w:t>
      </w:r>
      <w:r w:rsidRPr="0012391E">
        <w:rPr>
          <w:rFonts w:ascii="Times New Roman" w:hAnsi="Times New Roman" w:cs="Times New Roman"/>
          <w:sz w:val="24"/>
          <w:szCs w:val="24"/>
        </w:rPr>
        <w:t>.</w:t>
      </w:r>
    </w:p>
    <w:p w:rsidR="006A4064" w:rsidRPr="0012391E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Административные и учебные кабинеты укомплектованы соответствующей мебелью и оснащены необходимым учебно-дидактическим комплек</w:t>
      </w:r>
      <w:r w:rsidR="009D66ED" w:rsidRPr="0012391E">
        <w:rPr>
          <w:rFonts w:ascii="Times New Roman" w:hAnsi="Times New Roman" w:cs="Times New Roman"/>
          <w:sz w:val="24"/>
          <w:szCs w:val="24"/>
        </w:rPr>
        <w:t>сом: наглядными, дидактическими пособиями, ТСО</w:t>
      </w:r>
      <w:r w:rsidRPr="0012391E">
        <w:rPr>
          <w:rFonts w:ascii="Times New Roman" w:hAnsi="Times New Roman" w:cs="Times New Roman"/>
          <w:sz w:val="24"/>
          <w:szCs w:val="24"/>
        </w:rPr>
        <w:t>, в наличии им</w:t>
      </w:r>
      <w:r w:rsidR="00C1743E" w:rsidRPr="0012391E">
        <w:rPr>
          <w:rFonts w:ascii="Times New Roman" w:hAnsi="Times New Roman" w:cs="Times New Roman"/>
          <w:sz w:val="24"/>
          <w:szCs w:val="24"/>
        </w:rPr>
        <w:t>еются компьютеры</w:t>
      </w:r>
      <w:r w:rsidR="009D66ED" w:rsidRPr="0012391E">
        <w:rPr>
          <w:rFonts w:ascii="Times New Roman" w:hAnsi="Times New Roman" w:cs="Times New Roman"/>
          <w:sz w:val="24"/>
          <w:szCs w:val="24"/>
        </w:rPr>
        <w:t>, принтер</w:t>
      </w:r>
      <w:r w:rsidR="003A7444" w:rsidRPr="0012391E">
        <w:rPr>
          <w:rFonts w:ascii="Times New Roman" w:hAnsi="Times New Roman" w:cs="Times New Roman"/>
          <w:sz w:val="24"/>
          <w:szCs w:val="24"/>
        </w:rPr>
        <w:t>,</w:t>
      </w:r>
      <w:r w:rsidR="009D66ED" w:rsidRPr="0012391E">
        <w:rPr>
          <w:rFonts w:ascii="Times New Roman" w:hAnsi="Times New Roman" w:cs="Times New Roman"/>
          <w:sz w:val="24"/>
          <w:szCs w:val="24"/>
        </w:rPr>
        <w:t xml:space="preserve"> ксерокс, сканер, видеокамера</w:t>
      </w:r>
      <w:r w:rsidRPr="0012391E">
        <w:rPr>
          <w:rFonts w:ascii="Times New Roman" w:hAnsi="Times New Roman" w:cs="Times New Roman"/>
          <w:sz w:val="24"/>
          <w:szCs w:val="24"/>
        </w:rPr>
        <w:t>, фотокамера</w:t>
      </w:r>
      <w:r w:rsidR="009D66ED" w:rsidRPr="0012391E">
        <w:rPr>
          <w:rFonts w:ascii="Times New Roman" w:hAnsi="Times New Roman" w:cs="Times New Roman"/>
          <w:sz w:val="24"/>
          <w:szCs w:val="24"/>
        </w:rPr>
        <w:t>, электронная доска, мультимедийный проектор, экран, электронный микроскоп.</w:t>
      </w:r>
    </w:p>
    <w:p w:rsidR="00560096" w:rsidRPr="002D1F96" w:rsidRDefault="006A4064" w:rsidP="002D1F9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</w:t>
      </w:r>
      <w:r w:rsidR="002D1F96">
        <w:rPr>
          <w:rFonts w:ascii="Times New Roman" w:hAnsi="Times New Roman" w:cs="Times New Roman"/>
          <w:sz w:val="24"/>
          <w:szCs w:val="24"/>
        </w:rPr>
        <w:t>вития и самореализации каждого.</w:t>
      </w:r>
    </w:p>
    <w:p w:rsidR="006A4064" w:rsidRPr="0012391E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1843"/>
        <w:gridCol w:w="1705"/>
      </w:tblGrid>
      <w:tr w:rsidR="006A4064" w:rsidRPr="008309AD" w:rsidTr="006C674A">
        <w:tc>
          <w:tcPr>
            <w:tcW w:w="5812" w:type="dxa"/>
          </w:tcPr>
          <w:p w:rsidR="006A4064" w:rsidRPr="008309AD" w:rsidRDefault="0012736C" w:rsidP="006C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руководящих работников </w:t>
            </w:r>
          </w:p>
        </w:tc>
        <w:tc>
          <w:tcPr>
            <w:tcW w:w="1843" w:type="dxa"/>
          </w:tcPr>
          <w:p w:rsidR="006A4064" w:rsidRPr="008309AD" w:rsidRDefault="0012736C" w:rsidP="0098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1705" w:type="dxa"/>
          </w:tcPr>
          <w:p w:rsidR="006A4064" w:rsidRPr="008309AD" w:rsidRDefault="008309AD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2736C" w:rsidRPr="008309AD" w:rsidTr="006C674A">
        <w:tc>
          <w:tcPr>
            <w:tcW w:w="5812" w:type="dxa"/>
          </w:tcPr>
          <w:p w:rsidR="0012736C" w:rsidRPr="008309AD" w:rsidRDefault="0012736C" w:rsidP="00127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всего</w:t>
            </w:r>
          </w:p>
        </w:tc>
        <w:tc>
          <w:tcPr>
            <w:tcW w:w="1843" w:type="dxa"/>
          </w:tcPr>
          <w:p w:rsidR="0012736C" w:rsidRPr="008309AD" w:rsidRDefault="0012736C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  <w:tc>
          <w:tcPr>
            <w:tcW w:w="1705" w:type="dxa"/>
          </w:tcPr>
          <w:p w:rsidR="0012736C" w:rsidRPr="008309AD" w:rsidRDefault="0012736C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9AD" w:rsidRPr="008309A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736C" w:rsidRPr="008309AD" w:rsidTr="006C674A">
        <w:tc>
          <w:tcPr>
            <w:tcW w:w="5812" w:type="dxa"/>
          </w:tcPr>
          <w:p w:rsidR="0012736C" w:rsidRPr="008309AD" w:rsidRDefault="0012736C" w:rsidP="00127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в т.ч. основных</w:t>
            </w:r>
          </w:p>
        </w:tc>
        <w:tc>
          <w:tcPr>
            <w:tcW w:w="1843" w:type="dxa"/>
          </w:tcPr>
          <w:p w:rsidR="0012736C" w:rsidRPr="008309AD" w:rsidRDefault="001F7102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736C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12736C" w:rsidRPr="008309AD" w:rsidRDefault="001F7102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12736C"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736C" w:rsidRPr="008309AD" w:rsidTr="006C674A">
        <w:tc>
          <w:tcPr>
            <w:tcW w:w="5812" w:type="dxa"/>
          </w:tcPr>
          <w:p w:rsidR="0012736C" w:rsidRPr="008309AD" w:rsidRDefault="0012736C" w:rsidP="00127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843" w:type="dxa"/>
          </w:tcPr>
          <w:p w:rsidR="0012736C" w:rsidRPr="008309AD" w:rsidRDefault="0012736C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  <w:tc>
          <w:tcPr>
            <w:tcW w:w="1705" w:type="dxa"/>
          </w:tcPr>
          <w:p w:rsidR="0012736C" w:rsidRPr="008309AD" w:rsidRDefault="008309AD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2736C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2736C" w:rsidRPr="008309AD" w:rsidTr="006C674A">
        <w:tc>
          <w:tcPr>
            <w:tcW w:w="5812" w:type="dxa"/>
          </w:tcPr>
          <w:p w:rsidR="0012736C" w:rsidRPr="008309AD" w:rsidRDefault="0012736C" w:rsidP="00127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Образование высшее / высшее педагогическое</w:t>
            </w:r>
          </w:p>
        </w:tc>
        <w:tc>
          <w:tcPr>
            <w:tcW w:w="1843" w:type="dxa"/>
          </w:tcPr>
          <w:p w:rsidR="0012736C" w:rsidRPr="008309AD" w:rsidRDefault="001F7102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 / 16</w:t>
            </w:r>
            <w:r w:rsidR="0012736C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12736C" w:rsidRPr="008309AD" w:rsidRDefault="0012736C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10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% / </w:t>
            </w:r>
            <w:r w:rsidR="001F710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736C" w:rsidRPr="008309AD" w:rsidTr="006C674A">
        <w:tc>
          <w:tcPr>
            <w:tcW w:w="5812" w:type="dxa"/>
          </w:tcPr>
          <w:p w:rsidR="0012736C" w:rsidRPr="008309AD" w:rsidRDefault="0012736C" w:rsidP="00127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843" w:type="dxa"/>
          </w:tcPr>
          <w:p w:rsidR="0012736C" w:rsidRPr="008309AD" w:rsidRDefault="001F7102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36C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705" w:type="dxa"/>
          </w:tcPr>
          <w:p w:rsidR="0012736C" w:rsidRPr="008309AD" w:rsidRDefault="001F7102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736C"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736C" w:rsidRPr="008309AD" w:rsidTr="006C674A">
        <w:tc>
          <w:tcPr>
            <w:tcW w:w="5812" w:type="dxa"/>
          </w:tcPr>
          <w:p w:rsidR="0012736C" w:rsidRPr="008309AD" w:rsidRDefault="0012736C" w:rsidP="00127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/ среднее специальное педагогическое</w:t>
            </w:r>
          </w:p>
        </w:tc>
        <w:tc>
          <w:tcPr>
            <w:tcW w:w="1843" w:type="dxa"/>
          </w:tcPr>
          <w:p w:rsidR="0012736C" w:rsidRPr="008309AD" w:rsidRDefault="0012736C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0 чел. / 0 чел.</w:t>
            </w:r>
          </w:p>
        </w:tc>
        <w:tc>
          <w:tcPr>
            <w:tcW w:w="1705" w:type="dxa"/>
          </w:tcPr>
          <w:p w:rsidR="0012736C" w:rsidRPr="008309AD" w:rsidRDefault="0012736C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0% / 0%</w:t>
            </w:r>
          </w:p>
        </w:tc>
      </w:tr>
    </w:tbl>
    <w:p w:rsidR="002D1F96" w:rsidRDefault="002D1F96" w:rsidP="00805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9C7" w:rsidRPr="008309AD" w:rsidRDefault="008059C7" w:rsidP="00805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9AD">
        <w:rPr>
          <w:rFonts w:ascii="Times New Roman" w:hAnsi="Times New Roman" w:cs="Times New Roman"/>
          <w:b/>
          <w:sz w:val="24"/>
          <w:szCs w:val="24"/>
        </w:rPr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8059C7" w:rsidRPr="008309AD" w:rsidTr="009A5438">
        <w:tc>
          <w:tcPr>
            <w:tcW w:w="5220" w:type="dxa"/>
          </w:tcPr>
          <w:p w:rsidR="008059C7" w:rsidRPr="008309AD" w:rsidRDefault="00990642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980" w:type="dxa"/>
          </w:tcPr>
          <w:p w:rsidR="008059C7" w:rsidRPr="008309AD" w:rsidRDefault="00611017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8309AD" w:rsidRDefault="008309AD" w:rsidP="0083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60096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9C7" w:rsidRPr="008309AD" w:rsidTr="009A5438">
        <w:tc>
          <w:tcPr>
            <w:tcW w:w="5220" w:type="dxa"/>
          </w:tcPr>
          <w:p w:rsidR="008059C7" w:rsidRPr="008309AD" w:rsidRDefault="00990642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830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830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30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алификационная</w:t>
            </w:r>
            <w:proofErr w:type="spellEnd"/>
            <w:r w:rsidR="008059C7" w:rsidRPr="00830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59C7" w:rsidRPr="00830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980" w:type="dxa"/>
          </w:tcPr>
          <w:p w:rsidR="008059C7" w:rsidRPr="008309AD" w:rsidRDefault="002F03E8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8309AD" w:rsidRDefault="008309AD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560096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059C7" w:rsidRPr="00BD2EDF" w:rsidTr="009A5438">
        <w:tc>
          <w:tcPr>
            <w:tcW w:w="5220" w:type="dxa"/>
          </w:tcPr>
          <w:p w:rsidR="008059C7" w:rsidRPr="008309AD" w:rsidRDefault="008059C7" w:rsidP="009A5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8059C7" w:rsidRPr="008309AD" w:rsidRDefault="002F03E8" w:rsidP="009A5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60" w:type="dxa"/>
          </w:tcPr>
          <w:p w:rsidR="008059C7" w:rsidRPr="008309AD" w:rsidRDefault="008309AD" w:rsidP="00127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9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60BC9" w:rsidRPr="0083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C7" w:rsidRPr="008309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D1F96" w:rsidRDefault="002D1F96" w:rsidP="00A96F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F14" w:rsidRPr="0012391E" w:rsidRDefault="00A96F14" w:rsidP="00A96F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91E">
        <w:rPr>
          <w:rFonts w:ascii="Times New Roman" w:hAnsi="Times New Roman" w:cs="Times New Roman"/>
          <w:b/>
          <w:sz w:val="24"/>
          <w:szCs w:val="24"/>
        </w:rPr>
        <w:t>Стаж работы: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854"/>
        <w:gridCol w:w="709"/>
        <w:gridCol w:w="850"/>
        <w:gridCol w:w="1134"/>
        <w:gridCol w:w="1134"/>
        <w:gridCol w:w="1134"/>
        <w:gridCol w:w="1276"/>
        <w:gridCol w:w="1276"/>
      </w:tblGrid>
      <w:tr w:rsidR="004E1A7F" w:rsidRPr="007F3470" w:rsidTr="00B37890">
        <w:trPr>
          <w:trHeight w:val="276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A7F" w:rsidRPr="007F3470" w:rsidRDefault="004E1A7F" w:rsidP="0041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из общей численност</w:t>
            </w:r>
            <w:r w:rsidR="004133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работников имеют стаж работы 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 / %</w:t>
            </w:r>
          </w:p>
        </w:tc>
      </w:tr>
      <w:tr w:rsidR="004E1A7F" w:rsidRPr="007F3470" w:rsidTr="00413332">
        <w:trPr>
          <w:trHeight w:val="840"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имеет 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стажа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менее 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A9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20 до 30 лет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A7F" w:rsidRPr="007F3470" w:rsidRDefault="004E1A7F" w:rsidP="004A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лет и более</w:t>
            </w:r>
          </w:p>
        </w:tc>
      </w:tr>
      <w:tr w:rsidR="004E1A7F" w:rsidRPr="007F3470" w:rsidTr="00413332">
        <w:trPr>
          <w:trHeight w:val="42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A7F" w:rsidRPr="007F3470" w:rsidRDefault="004E1A7F" w:rsidP="00A96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Всего педагогических работников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E1A7F" w:rsidP="00FF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A7F" w:rsidRPr="007F3470" w:rsidRDefault="002F03E8" w:rsidP="0041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3332">
              <w:rPr>
                <w:rFonts w:ascii="Times New Roman" w:eastAsia="Times New Roman" w:hAnsi="Times New Roman" w:cs="Times New Roman"/>
                <w:sz w:val="24"/>
                <w:szCs w:val="24"/>
              </w:rPr>
              <w:t>/6%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13332" w:rsidP="0041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2F03E8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6154A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1333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13332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2F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A7F" w:rsidRPr="007F3470" w:rsidRDefault="00413332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A7F" w:rsidRPr="007F3470" w:rsidRDefault="00413332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E1A7F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2F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54AC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31E08" w:rsidRPr="007F3470" w:rsidRDefault="00531E08" w:rsidP="00531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470">
        <w:rPr>
          <w:rFonts w:ascii="Times New Roman" w:hAnsi="Times New Roman" w:cs="Times New Roman"/>
          <w:b/>
          <w:sz w:val="24"/>
          <w:szCs w:val="24"/>
        </w:rPr>
        <w:t>Возрастной состав:</w:t>
      </w:r>
    </w:p>
    <w:tbl>
      <w:tblPr>
        <w:tblW w:w="93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988"/>
        <w:gridCol w:w="1276"/>
        <w:gridCol w:w="1276"/>
        <w:gridCol w:w="1275"/>
        <w:gridCol w:w="1276"/>
        <w:gridCol w:w="1276"/>
      </w:tblGrid>
      <w:tr w:rsidR="002B5771" w:rsidRPr="007F3470" w:rsidTr="002B5771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общей численности работников в возрасте </w:t>
            </w:r>
            <w:r w:rsidR="0058324B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(человек) </w:t>
            </w: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/ %</w:t>
            </w:r>
          </w:p>
        </w:tc>
      </w:tr>
      <w:tr w:rsidR="002B5771" w:rsidRPr="007F3470" w:rsidTr="002B5771">
        <w:trPr>
          <w:trHeight w:val="84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25 - 35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35 - 45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45 - 55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71" w:rsidRPr="007F3470" w:rsidRDefault="002B5771" w:rsidP="002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55  лет и старше</w:t>
            </w:r>
          </w:p>
        </w:tc>
      </w:tr>
      <w:tr w:rsidR="002B5771" w:rsidRPr="0012391E" w:rsidTr="002B5771">
        <w:trPr>
          <w:trHeight w:val="420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771" w:rsidRPr="007F3470" w:rsidRDefault="002B5771" w:rsidP="000A4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0A4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6BC2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D5A55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413332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867F3A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51A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951AEC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B37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B72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1A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771" w:rsidRPr="007F3470" w:rsidRDefault="00B37890" w:rsidP="00B3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951AE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769CC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5771" w:rsidRPr="007F347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C674A" w:rsidRPr="0012391E" w:rsidRDefault="006C674A" w:rsidP="00805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568" w:rsidRPr="0012391E" w:rsidRDefault="006A4064" w:rsidP="0055756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2391E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12391E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</w:t>
      </w:r>
      <w:r w:rsidR="00AA3469" w:rsidRPr="0012391E">
        <w:rPr>
          <w:rFonts w:ascii="Times New Roman" w:hAnsi="Times New Roman" w:cs="Times New Roman"/>
          <w:sz w:val="24"/>
          <w:szCs w:val="24"/>
        </w:rPr>
        <w:t xml:space="preserve">очно-заочные,  </w:t>
      </w:r>
      <w:r w:rsidRPr="0012391E">
        <w:rPr>
          <w:rFonts w:ascii="Times New Roman" w:hAnsi="Times New Roman" w:cs="Times New Roman"/>
          <w:sz w:val="24"/>
          <w:szCs w:val="24"/>
        </w:rPr>
        <w:t xml:space="preserve">дистанционные. </w:t>
      </w:r>
      <w:r w:rsidR="00952BF5" w:rsidRPr="0012391E">
        <w:rPr>
          <w:rFonts w:ascii="Times New Roman" w:hAnsi="Times New Roman" w:cs="Times New Roman"/>
          <w:sz w:val="24"/>
          <w:szCs w:val="24"/>
        </w:rPr>
        <w:t xml:space="preserve">За последние </w:t>
      </w:r>
      <w:r w:rsidR="00E94AE2" w:rsidRPr="0012391E">
        <w:rPr>
          <w:rFonts w:ascii="Times New Roman" w:hAnsi="Times New Roman" w:cs="Times New Roman"/>
          <w:sz w:val="24"/>
          <w:szCs w:val="24"/>
        </w:rPr>
        <w:t xml:space="preserve">5 лет </w:t>
      </w:r>
      <w:r w:rsidR="00E94AE2" w:rsidRPr="007F3470">
        <w:rPr>
          <w:rFonts w:ascii="Times New Roman" w:hAnsi="Times New Roman" w:cs="Times New Roman"/>
          <w:sz w:val="24"/>
          <w:szCs w:val="24"/>
        </w:rPr>
        <w:t>86</w:t>
      </w:r>
      <w:r w:rsidR="00AC3FC1" w:rsidRPr="007F3470">
        <w:rPr>
          <w:rFonts w:ascii="Times New Roman" w:hAnsi="Times New Roman" w:cs="Times New Roman"/>
          <w:sz w:val="24"/>
          <w:szCs w:val="24"/>
        </w:rPr>
        <w:t>%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 </w:t>
      </w:r>
      <w:r w:rsidR="00BE1691" w:rsidRPr="0012391E">
        <w:rPr>
          <w:rFonts w:ascii="Times New Roman" w:hAnsi="Times New Roman" w:cs="Times New Roman"/>
          <w:sz w:val="24"/>
          <w:szCs w:val="24"/>
        </w:rPr>
        <w:t xml:space="preserve">административных и 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6218A3" w:rsidRPr="0012391E">
        <w:rPr>
          <w:rFonts w:ascii="Times New Roman" w:hAnsi="Times New Roman" w:cs="Times New Roman"/>
          <w:sz w:val="24"/>
          <w:szCs w:val="24"/>
        </w:rPr>
        <w:t>прошли обучение</w:t>
      </w:r>
      <w:r w:rsidR="00AC3FC1" w:rsidRPr="0012391E">
        <w:rPr>
          <w:rFonts w:ascii="Times New Roman" w:hAnsi="Times New Roman" w:cs="Times New Roman"/>
          <w:sz w:val="24"/>
          <w:szCs w:val="24"/>
        </w:rPr>
        <w:t xml:space="preserve"> на курсах повышения квалификации</w:t>
      </w:r>
      <w:r w:rsidR="006218A3" w:rsidRPr="0012391E">
        <w:rPr>
          <w:rFonts w:ascii="Times New Roman" w:hAnsi="Times New Roman" w:cs="Times New Roman"/>
          <w:sz w:val="24"/>
          <w:szCs w:val="24"/>
        </w:rPr>
        <w:t xml:space="preserve">, профессиональную переподготовку по профилю педагогической деятельности, продолжают обучение </w:t>
      </w:r>
      <w:r w:rsidR="00BD1C4C" w:rsidRPr="0012391E">
        <w:rPr>
          <w:rFonts w:ascii="Times New Roman" w:hAnsi="Times New Roman" w:cs="Times New Roman"/>
          <w:sz w:val="24"/>
          <w:szCs w:val="24"/>
        </w:rPr>
        <w:t>в высших учебных заведениях</w:t>
      </w:r>
      <w:r w:rsidR="00AC3FC1" w:rsidRPr="0012391E">
        <w:rPr>
          <w:rFonts w:ascii="Times New Roman" w:hAnsi="Times New Roman" w:cs="Times New Roman"/>
          <w:sz w:val="24"/>
          <w:szCs w:val="24"/>
        </w:rPr>
        <w:t>.</w:t>
      </w:r>
    </w:p>
    <w:p w:rsidR="00557568" w:rsidRPr="0012391E" w:rsidRDefault="00557568" w:rsidP="0055756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568" w:rsidRPr="0012391E" w:rsidRDefault="00557568" w:rsidP="00E279AA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161141041"/>
      <w:r w:rsidRPr="0012391E">
        <w:rPr>
          <w:rFonts w:ascii="Times New Roman" w:eastAsia="Calibri" w:hAnsi="Times New Roman"/>
          <w:b/>
          <w:sz w:val="24"/>
          <w:szCs w:val="24"/>
          <w:lang w:eastAsia="en-US"/>
        </w:rPr>
        <w:t>Курсы повышения квалифи</w:t>
      </w:r>
      <w:r w:rsidR="008E4A6E" w:rsidRPr="0012391E">
        <w:rPr>
          <w:rFonts w:ascii="Times New Roman" w:eastAsia="Calibri" w:hAnsi="Times New Roman"/>
          <w:b/>
          <w:sz w:val="24"/>
          <w:szCs w:val="24"/>
          <w:lang w:eastAsia="en-US"/>
        </w:rPr>
        <w:t>кации в 202</w:t>
      </w:r>
      <w:r w:rsidR="00951AEC"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Pr="001239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году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450"/>
        <w:gridCol w:w="4678"/>
        <w:gridCol w:w="1985"/>
      </w:tblGrid>
      <w:tr w:rsidR="002A4ED9" w:rsidRPr="0012391E" w:rsidTr="002E3AAB">
        <w:tc>
          <w:tcPr>
            <w:tcW w:w="527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50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4678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hAnsi="Times New Roman"/>
                <w:bCs/>
                <w:sz w:val="24"/>
                <w:szCs w:val="24"/>
              </w:rPr>
              <w:t>Наименование КПК</w:t>
            </w: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E4A6E" w:rsidRPr="0012391E" w:rsidRDefault="008E4A6E" w:rsidP="002E3A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39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30191D" w:rsidRPr="0012391E" w:rsidTr="00C26FDB">
        <w:tc>
          <w:tcPr>
            <w:tcW w:w="527" w:type="dxa"/>
            <w:shd w:val="clear" w:color="auto" w:fill="auto"/>
          </w:tcPr>
          <w:p w:rsidR="0030191D" w:rsidRPr="000145B2" w:rsidRDefault="0030191D" w:rsidP="003019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Мазняк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Проектирование и реализация программ по патриотическому воспитанию в общеобразовательной организации, ФГАОУВО «К(П)ФУ», 72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17.03.2025-29.03.2025</w:t>
            </w:r>
          </w:p>
        </w:tc>
      </w:tr>
      <w:tr w:rsidR="0030191D" w:rsidRPr="0012391E" w:rsidTr="00C26FDB">
        <w:tc>
          <w:tcPr>
            <w:tcW w:w="527" w:type="dxa"/>
            <w:shd w:val="clear" w:color="auto" w:fill="auto"/>
          </w:tcPr>
          <w:p w:rsidR="0030191D" w:rsidRPr="007000B7" w:rsidRDefault="0030191D" w:rsidP="003019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0B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Харисова В.С.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Применение практико-ориентированного подхода в обучении дисциплинам естественно-научного цикла в общеобразовательной школе (в том числе 16 часов- «Навыки оказания первой помощи»), 72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17.03.2025-29.03.2025</w:t>
            </w:r>
          </w:p>
        </w:tc>
      </w:tr>
      <w:tr w:rsidR="0030191D" w:rsidRPr="0012391E" w:rsidTr="00C26FDB">
        <w:tc>
          <w:tcPr>
            <w:tcW w:w="527" w:type="dxa"/>
            <w:shd w:val="clear" w:color="auto" w:fill="auto"/>
          </w:tcPr>
          <w:p w:rsidR="0030191D" w:rsidRPr="007000B7" w:rsidRDefault="0030191D" w:rsidP="003019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Салихова Р.Р.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0C40">
              <w:rPr>
                <w:rFonts w:ascii="Times New Roman" w:hAnsi="Times New Roman"/>
                <w:bCs/>
                <w:sz w:val="24"/>
                <w:szCs w:val="24"/>
              </w:rPr>
              <w:t>«Межпредметные проекты как средство формирования функциональной грамотности обучающихся», ФГАОУВО «К(П)ФУ», 72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8E1602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17.03.2025-29.03.2025</w:t>
            </w:r>
          </w:p>
        </w:tc>
      </w:tr>
      <w:tr w:rsidR="0030191D" w:rsidRPr="0012391E" w:rsidTr="00C26FDB">
        <w:tc>
          <w:tcPr>
            <w:tcW w:w="527" w:type="dxa"/>
            <w:shd w:val="clear" w:color="auto" w:fill="auto"/>
          </w:tcPr>
          <w:p w:rsidR="0030191D" w:rsidRPr="007000B7" w:rsidRDefault="0030191D" w:rsidP="003019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Усманова Г.С. (директор)</w:t>
            </w:r>
          </w:p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Pr="002D53E8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D53E8">
              <w:rPr>
                <w:rFonts w:ascii="Times New Roman" w:hAnsi="Times New Roman"/>
                <w:bCs/>
                <w:i/>
                <w:sz w:val="24"/>
                <w:szCs w:val="24"/>
              </w:rPr>
              <w:t>Внебюджетные курсы</w:t>
            </w:r>
          </w:p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Развитие профессиональных компетенций руководителя образовательной организации, в том числе «Навыки оказания первой помощи», ФГАОУВО «К(П)ФУ», 72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27.10.2025-8.11.2025</w:t>
            </w:r>
          </w:p>
        </w:tc>
      </w:tr>
      <w:tr w:rsidR="0030191D" w:rsidRPr="0012391E" w:rsidTr="00C26FDB">
        <w:tc>
          <w:tcPr>
            <w:tcW w:w="527" w:type="dxa"/>
            <w:shd w:val="clear" w:color="auto" w:fill="auto"/>
          </w:tcPr>
          <w:p w:rsidR="0030191D" w:rsidRPr="007000B7" w:rsidRDefault="0030191D" w:rsidP="003019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Е.А. (методист)</w:t>
            </w:r>
          </w:p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Pr="002D53E8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D53E8">
              <w:rPr>
                <w:rFonts w:ascii="Times New Roman" w:hAnsi="Times New Roman"/>
                <w:bCs/>
                <w:i/>
                <w:sz w:val="24"/>
                <w:szCs w:val="24"/>
              </w:rPr>
              <w:t>Внебюджетные курсы</w:t>
            </w:r>
          </w:p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Развитие профессиональных компетенций руководителя образовательной организации, в том числе «Навыки оказания первой помощи», ФГАОУВО «К(П)ФУ», 72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D" w:rsidRDefault="0030191D" w:rsidP="003019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27.10.2025-8.11.2025</w:t>
            </w:r>
          </w:p>
        </w:tc>
      </w:tr>
      <w:bookmarkEnd w:id="0"/>
    </w:tbl>
    <w:p w:rsidR="00557568" w:rsidRPr="0012391E" w:rsidRDefault="00557568" w:rsidP="002A4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02F" w:rsidRPr="007F3470" w:rsidRDefault="006A4064" w:rsidP="004910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6C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952BF5" w:rsidRPr="0012736C">
        <w:rPr>
          <w:rFonts w:ascii="Times New Roman" w:hAnsi="Times New Roman" w:cs="Times New Roman"/>
          <w:sz w:val="24"/>
          <w:szCs w:val="24"/>
        </w:rPr>
        <w:t>1</w:t>
      </w:r>
      <w:r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F9783D" w:rsidRPr="0012736C">
        <w:rPr>
          <w:rFonts w:ascii="Times New Roman" w:hAnsi="Times New Roman" w:cs="Times New Roman"/>
          <w:sz w:val="24"/>
          <w:szCs w:val="24"/>
        </w:rPr>
        <w:t>работник</w:t>
      </w:r>
      <w:r w:rsidRPr="0012736C">
        <w:rPr>
          <w:rFonts w:ascii="Times New Roman" w:hAnsi="Times New Roman" w:cs="Times New Roman"/>
          <w:sz w:val="24"/>
          <w:szCs w:val="24"/>
        </w:rPr>
        <w:t xml:space="preserve"> име</w:t>
      </w:r>
      <w:r w:rsidR="00952BF5" w:rsidRPr="0012736C">
        <w:rPr>
          <w:rFonts w:ascii="Times New Roman" w:hAnsi="Times New Roman" w:cs="Times New Roman"/>
          <w:sz w:val="24"/>
          <w:szCs w:val="24"/>
        </w:rPr>
        <w:t>е</w:t>
      </w:r>
      <w:r w:rsidR="00F9783D" w:rsidRPr="0012736C">
        <w:rPr>
          <w:rFonts w:ascii="Times New Roman" w:hAnsi="Times New Roman" w:cs="Times New Roman"/>
          <w:sz w:val="24"/>
          <w:szCs w:val="24"/>
        </w:rPr>
        <w:t>т</w:t>
      </w:r>
      <w:r w:rsidRPr="0012736C">
        <w:rPr>
          <w:rFonts w:ascii="Times New Roman" w:hAnsi="Times New Roman" w:cs="Times New Roman"/>
          <w:sz w:val="24"/>
          <w:szCs w:val="24"/>
        </w:rPr>
        <w:t xml:space="preserve"> нагрудный знак «За заслуги в образовании», </w:t>
      </w:r>
      <w:r w:rsidR="00AE32FF" w:rsidRPr="0012736C">
        <w:rPr>
          <w:rFonts w:ascii="Times New Roman" w:hAnsi="Times New Roman" w:cs="Times New Roman"/>
          <w:sz w:val="24"/>
          <w:szCs w:val="24"/>
        </w:rPr>
        <w:t>2</w:t>
      </w:r>
      <w:r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952BF5" w:rsidRPr="0012736C">
        <w:rPr>
          <w:rFonts w:ascii="Times New Roman" w:hAnsi="Times New Roman" w:cs="Times New Roman"/>
          <w:sz w:val="24"/>
          <w:szCs w:val="24"/>
        </w:rPr>
        <w:t>работник</w:t>
      </w:r>
      <w:r w:rsidR="00AE32FF" w:rsidRPr="0012736C">
        <w:rPr>
          <w:rFonts w:ascii="Times New Roman" w:hAnsi="Times New Roman" w:cs="Times New Roman"/>
          <w:sz w:val="24"/>
          <w:szCs w:val="24"/>
        </w:rPr>
        <w:t>а</w:t>
      </w:r>
      <w:r w:rsidRPr="0012736C">
        <w:rPr>
          <w:rFonts w:ascii="Times New Roman" w:hAnsi="Times New Roman" w:cs="Times New Roman"/>
          <w:sz w:val="24"/>
          <w:szCs w:val="24"/>
        </w:rPr>
        <w:t xml:space="preserve"> награ</w:t>
      </w:r>
      <w:r w:rsidR="00952BF5" w:rsidRPr="0012736C">
        <w:rPr>
          <w:rFonts w:ascii="Times New Roman" w:hAnsi="Times New Roman" w:cs="Times New Roman"/>
          <w:sz w:val="24"/>
          <w:szCs w:val="24"/>
        </w:rPr>
        <w:t>жден</w:t>
      </w:r>
      <w:r w:rsidR="00AE32FF" w:rsidRPr="0012736C">
        <w:rPr>
          <w:rFonts w:ascii="Times New Roman" w:hAnsi="Times New Roman" w:cs="Times New Roman"/>
          <w:sz w:val="24"/>
          <w:szCs w:val="24"/>
        </w:rPr>
        <w:t>ы</w:t>
      </w:r>
      <w:r w:rsidR="0049102F" w:rsidRPr="0012736C">
        <w:rPr>
          <w:rFonts w:ascii="Times New Roman" w:hAnsi="Times New Roman" w:cs="Times New Roman"/>
          <w:sz w:val="24"/>
          <w:szCs w:val="24"/>
        </w:rPr>
        <w:t xml:space="preserve"> Почетной </w:t>
      </w:r>
      <w:r w:rsidR="0049102F" w:rsidRPr="0012736C">
        <w:rPr>
          <w:rFonts w:ascii="Times New Roman" w:hAnsi="Times New Roman" w:cs="Times New Roman"/>
          <w:sz w:val="24"/>
          <w:szCs w:val="24"/>
        </w:rPr>
        <w:lastRenderedPageBreak/>
        <w:t>грамотой МО</w:t>
      </w:r>
      <w:r w:rsidR="00B136A4"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12736C">
        <w:rPr>
          <w:rFonts w:ascii="Times New Roman" w:hAnsi="Times New Roman" w:cs="Times New Roman"/>
          <w:sz w:val="24"/>
          <w:szCs w:val="24"/>
        </w:rPr>
        <w:t>и</w:t>
      </w:r>
      <w:r w:rsidR="00B136A4"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12736C">
        <w:rPr>
          <w:rFonts w:ascii="Times New Roman" w:hAnsi="Times New Roman" w:cs="Times New Roman"/>
          <w:sz w:val="24"/>
          <w:szCs w:val="24"/>
        </w:rPr>
        <w:t xml:space="preserve">Н РТ, </w:t>
      </w:r>
      <w:r w:rsidR="00AE32FF" w:rsidRPr="0012736C">
        <w:rPr>
          <w:rFonts w:ascii="Times New Roman" w:hAnsi="Times New Roman" w:cs="Times New Roman"/>
          <w:sz w:val="24"/>
          <w:szCs w:val="24"/>
        </w:rPr>
        <w:t>2</w:t>
      </w:r>
      <w:r w:rsidR="0049102F"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B136A4" w:rsidRPr="0012736C">
        <w:rPr>
          <w:rFonts w:ascii="Times New Roman" w:hAnsi="Times New Roman" w:cs="Times New Roman"/>
          <w:sz w:val="24"/>
          <w:szCs w:val="24"/>
        </w:rPr>
        <w:t>работника награждены</w:t>
      </w:r>
      <w:r w:rsidR="0049102F" w:rsidRPr="0012736C">
        <w:rPr>
          <w:rFonts w:ascii="Times New Roman" w:hAnsi="Times New Roman" w:cs="Times New Roman"/>
          <w:sz w:val="24"/>
          <w:szCs w:val="24"/>
        </w:rPr>
        <w:t xml:space="preserve"> Почетной грамотой МО</w:t>
      </w:r>
      <w:r w:rsidR="00B136A4"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12736C">
        <w:rPr>
          <w:rFonts w:ascii="Times New Roman" w:hAnsi="Times New Roman" w:cs="Times New Roman"/>
          <w:sz w:val="24"/>
          <w:szCs w:val="24"/>
        </w:rPr>
        <w:t>и</w:t>
      </w:r>
      <w:r w:rsidR="00B136A4" w:rsidRPr="0012736C">
        <w:rPr>
          <w:rFonts w:ascii="Times New Roman" w:hAnsi="Times New Roman" w:cs="Times New Roman"/>
          <w:sz w:val="24"/>
          <w:szCs w:val="24"/>
        </w:rPr>
        <w:t xml:space="preserve"> </w:t>
      </w:r>
      <w:r w:rsidR="0049102F" w:rsidRPr="0012736C">
        <w:rPr>
          <w:rFonts w:ascii="Times New Roman" w:hAnsi="Times New Roman" w:cs="Times New Roman"/>
          <w:sz w:val="24"/>
          <w:szCs w:val="24"/>
        </w:rPr>
        <w:t>Н РФ</w:t>
      </w:r>
      <w:r w:rsidR="00E42C33" w:rsidRPr="0012736C">
        <w:rPr>
          <w:rFonts w:ascii="Times New Roman" w:hAnsi="Times New Roman" w:cs="Times New Roman"/>
          <w:sz w:val="24"/>
          <w:szCs w:val="24"/>
        </w:rPr>
        <w:t>, 1 работник имеет почетное звание «Заслуженный учитель Республики Татарстан».</w:t>
      </w:r>
    </w:p>
    <w:p w:rsidR="002D1F96" w:rsidRDefault="002D1F96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E25" w:rsidRDefault="000F6E25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2391E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705">
        <w:rPr>
          <w:rFonts w:ascii="Times New Roman" w:hAnsi="Times New Roman" w:cs="Times New Roman"/>
          <w:b/>
          <w:sz w:val="24"/>
          <w:szCs w:val="24"/>
        </w:rPr>
        <w:t>4. РЕЗУЛЬТАТЫ ОБРАЗОВАТЕЛЬНОЙ ДЕЯТЕЛЬНОСТИ</w:t>
      </w:r>
      <w:r w:rsidRPr="001239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4064" w:rsidRPr="0012391E" w:rsidRDefault="006A4064" w:rsidP="006A406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F88" w:rsidRPr="0012391E" w:rsidRDefault="006A4064" w:rsidP="00AE05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91E">
        <w:rPr>
          <w:rFonts w:ascii="Times New Roman" w:hAnsi="Times New Roman" w:cs="Times New Roman"/>
          <w:sz w:val="24"/>
          <w:szCs w:val="24"/>
        </w:rPr>
        <w:t xml:space="preserve">Реализуя дополнительные </w:t>
      </w:r>
      <w:r w:rsidR="00493799" w:rsidRPr="0012391E">
        <w:rPr>
          <w:rFonts w:ascii="Times New Roman" w:hAnsi="Times New Roman" w:cs="Times New Roman"/>
          <w:sz w:val="24"/>
          <w:szCs w:val="24"/>
        </w:rPr>
        <w:t>обще</w:t>
      </w:r>
      <w:r w:rsidRPr="0012391E">
        <w:rPr>
          <w:rFonts w:ascii="Times New Roman" w:hAnsi="Times New Roman" w:cs="Times New Roman"/>
          <w:sz w:val="24"/>
          <w:szCs w:val="24"/>
        </w:rPr>
        <w:t>образовательн</w:t>
      </w:r>
      <w:r w:rsidR="00952BF5" w:rsidRPr="0012391E">
        <w:rPr>
          <w:rFonts w:ascii="Times New Roman" w:hAnsi="Times New Roman" w:cs="Times New Roman"/>
          <w:sz w:val="24"/>
          <w:szCs w:val="24"/>
        </w:rPr>
        <w:t>ые программы, мы радуемся успехам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результатам наших </w:t>
      </w:r>
      <w:r w:rsidR="00952BF5" w:rsidRPr="0012391E">
        <w:rPr>
          <w:rFonts w:ascii="Times New Roman" w:hAnsi="Times New Roman" w:cs="Times New Roman"/>
          <w:sz w:val="24"/>
          <w:szCs w:val="24"/>
        </w:rPr>
        <w:t>об</w:t>
      </w:r>
      <w:r w:rsidR="00C3049E" w:rsidRPr="0012391E">
        <w:rPr>
          <w:rFonts w:ascii="Times New Roman" w:hAnsi="Times New Roman" w:cs="Times New Roman"/>
          <w:sz w:val="24"/>
          <w:szCs w:val="24"/>
        </w:rPr>
        <w:t>уча</w:t>
      </w:r>
      <w:r w:rsidR="00952BF5" w:rsidRPr="0012391E">
        <w:rPr>
          <w:rFonts w:ascii="Times New Roman" w:hAnsi="Times New Roman" w:cs="Times New Roman"/>
          <w:sz w:val="24"/>
          <w:szCs w:val="24"/>
        </w:rPr>
        <w:t>ю</w:t>
      </w:r>
      <w:r w:rsidR="00C3049E" w:rsidRPr="0012391E">
        <w:rPr>
          <w:rFonts w:ascii="Times New Roman" w:hAnsi="Times New Roman" w:cs="Times New Roman"/>
          <w:sz w:val="24"/>
          <w:szCs w:val="24"/>
        </w:rPr>
        <w:t>щихся</w:t>
      </w:r>
      <w:r w:rsidRPr="0012391E">
        <w:rPr>
          <w:rFonts w:ascii="Times New Roman" w:hAnsi="Times New Roman" w:cs="Times New Roman"/>
          <w:sz w:val="24"/>
          <w:szCs w:val="24"/>
        </w:rPr>
        <w:t xml:space="preserve"> и педагогов.</w:t>
      </w:r>
      <w:r w:rsidR="001F436A" w:rsidRPr="0012391E">
        <w:rPr>
          <w:rFonts w:ascii="Times New Roman" w:hAnsi="Times New Roman" w:cs="Times New Roman"/>
          <w:sz w:val="24"/>
          <w:szCs w:val="24"/>
        </w:rPr>
        <w:t xml:space="preserve"> Значительным вкладом в престиж и имидж Центра является участие обучающихся и призовые места в фестивалях, соревнованиях, конкурсах, выставках, научно-практических конференциях различного уровня</w:t>
      </w:r>
    </w:p>
    <w:p w:rsidR="00010CBC" w:rsidRDefault="00010CBC" w:rsidP="004C1A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F88" w:rsidRDefault="00044F88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391E">
        <w:rPr>
          <w:rFonts w:ascii="Times New Roman" w:hAnsi="Times New Roman" w:cs="Times New Roman"/>
          <w:b/>
          <w:sz w:val="24"/>
          <w:szCs w:val="24"/>
        </w:rPr>
        <w:t>Достижения</w:t>
      </w:r>
      <w:proofErr w:type="gramEnd"/>
      <w:r w:rsidRPr="001239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79D" w:rsidRPr="0012391E">
        <w:rPr>
          <w:rFonts w:ascii="Times New Roman" w:hAnsi="Times New Roman" w:cs="Times New Roman"/>
          <w:b/>
          <w:sz w:val="24"/>
          <w:szCs w:val="24"/>
        </w:rPr>
        <w:t>об</w:t>
      </w:r>
      <w:r w:rsidRPr="0012391E">
        <w:rPr>
          <w:rFonts w:ascii="Times New Roman" w:hAnsi="Times New Roman" w:cs="Times New Roman"/>
          <w:b/>
          <w:sz w:val="24"/>
          <w:szCs w:val="24"/>
        </w:rPr>
        <w:t>уча</w:t>
      </w:r>
      <w:r w:rsidR="0016079D" w:rsidRPr="0012391E">
        <w:rPr>
          <w:rFonts w:ascii="Times New Roman" w:hAnsi="Times New Roman" w:cs="Times New Roman"/>
          <w:b/>
          <w:sz w:val="24"/>
          <w:szCs w:val="24"/>
        </w:rPr>
        <w:t>ю</w:t>
      </w:r>
      <w:r w:rsidRPr="0012391E">
        <w:rPr>
          <w:rFonts w:ascii="Times New Roman" w:hAnsi="Times New Roman" w:cs="Times New Roman"/>
          <w:b/>
          <w:sz w:val="24"/>
          <w:szCs w:val="24"/>
        </w:rPr>
        <w:t>щи</w:t>
      </w:r>
      <w:r w:rsidR="00E40507" w:rsidRPr="0012391E">
        <w:rPr>
          <w:rFonts w:ascii="Times New Roman" w:hAnsi="Times New Roman" w:cs="Times New Roman"/>
          <w:b/>
          <w:sz w:val="24"/>
          <w:szCs w:val="24"/>
        </w:rPr>
        <w:t>хся в 20</w:t>
      </w:r>
      <w:r w:rsidR="00493799" w:rsidRPr="0012391E">
        <w:rPr>
          <w:rFonts w:ascii="Times New Roman" w:hAnsi="Times New Roman" w:cs="Times New Roman"/>
          <w:b/>
          <w:sz w:val="24"/>
          <w:szCs w:val="24"/>
        </w:rPr>
        <w:t>2</w:t>
      </w:r>
      <w:r w:rsidR="00523705">
        <w:rPr>
          <w:rFonts w:ascii="Times New Roman" w:hAnsi="Times New Roman" w:cs="Times New Roman"/>
          <w:b/>
          <w:sz w:val="24"/>
          <w:szCs w:val="24"/>
        </w:rPr>
        <w:t>5</w:t>
      </w:r>
      <w:r w:rsidR="00E40507" w:rsidRPr="0012391E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E84FCC" w:rsidRPr="0039337C" w:rsidRDefault="00E84FCC" w:rsidP="00E84F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39337C">
        <w:rPr>
          <w:rFonts w:ascii="Times New Roman" w:hAnsi="Times New Roman" w:cs="Times New Roman"/>
          <w:sz w:val="24"/>
          <w:szCs w:val="24"/>
        </w:rPr>
        <w:t>Участие обучающихся в конкурсных мероприятиях муниципального, регионального, республиканского, всероссийского, междунар</w:t>
      </w:r>
      <w:r>
        <w:rPr>
          <w:rFonts w:ascii="Times New Roman" w:hAnsi="Times New Roman" w:cs="Times New Roman"/>
          <w:sz w:val="24"/>
          <w:szCs w:val="24"/>
        </w:rPr>
        <w:t>одного, уровней - Приложение №1).</w:t>
      </w:r>
    </w:p>
    <w:p w:rsidR="00AE051D" w:rsidRPr="0012391E" w:rsidRDefault="00AE051D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4228"/>
      </w:tblGrid>
      <w:tr w:rsidR="00246F90" w:rsidRPr="0012391E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D2F53" w:rsidP="004D2F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(дипломы призеров</w:t>
            </w:r>
            <w:r w:rsidR="00484F7A" w:rsidRPr="00FA0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победител</w:t>
            </w:r>
            <w:r w:rsidRPr="00FA04CD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484F7A" w:rsidRPr="00FA04C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FA04CD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1B2C93" w:rsidRPr="00FA0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FA04CD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7C" w:rsidRPr="00FA04CD" w:rsidRDefault="0039337C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7C" w:rsidRPr="00FA04CD" w:rsidRDefault="00FA04CD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FA04CD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337C" w:rsidRPr="00595094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E8012B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246F90" w:rsidRPr="0039337C" w:rsidTr="00AE051D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484F7A" w:rsidP="001E5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7A" w:rsidRPr="00FA04CD" w:rsidRDefault="00FA04CD" w:rsidP="004D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CD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</w:tbl>
    <w:p w:rsidR="00044F88" w:rsidRPr="0039337C" w:rsidRDefault="00044F88" w:rsidP="00044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258" w:rsidRDefault="008E4258" w:rsidP="00E84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436A" w:rsidRPr="00C97F80" w:rsidRDefault="001F436A" w:rsidP="00E27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F80">
        <w:rPr>
          <w:rFonts w:ascii="Times New Roman" w:hAnsi="Times New Roman" w:cs="Times New Roman"/>
          <w:b/>
          <w:sz w:val="24"/>
          <w:szCs w:val="24"/>
        </w:rPr>
        <w:t>Достижения педагогических работников</w:t>
      </w:r>
      <w:r w:rsidR="00345187" w:rsidRPr="00C97F80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133DBE" w:rsidRPr="00C97F80">
        <w:rPr>
          <w:rFonts w:ascii="Times New Roman" w:hAnsi="Times New Roman" w:cs="Times New Roman"/>
          <w:b/>
          <w:sz w:val="24"/>
          <w:szCs w:val="24"/>
        </w:rPr>
        <w:t>2</w:t>
      </w:r>
      <w:r w:rsidR="00523705" w:rsidRPr="00C97F80">
        <w:rPr>
          <w:rFonts w:ascii="Times New Roman" w:hAnsi="Times New Roman" w:cs="Times New Roman"/>
          <w:b/>
          <w:sz w:val="24"/>
          <w:szCs w:val="24"/>
        </w:rPr>
        <w:t>5</w:t>
      </w:r>
      <w:r w:rsidRPr="00C97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187" w:rsidRPr="00C97F80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E84FCC" w:rsidRPr="00523705" w:rsidRDefault="00E84FCC" w:rsidP="00E27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1714"/>
        <w:gridCol w:w="1701"/>
        <w:gridCol w:w="1701"/>
        <w:gridCol w:w="1725"/>
      </w:tblGrid>
      <w:tr w:rsidR="00133DBE" w:rsidRPr="00C97F80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Диплом призера, победителя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13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Диплом участника, Грамота за подготовку призера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Сертификаты, свидетельства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133DBE" w:rsidRPr="00C97F80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E84FCC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3DBE" w:rsidRPr="00C97F80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E84FCC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C97F80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E84FCC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862A8D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3DBE" w:rsidRPr="00C97F80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E84FCC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43721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C97F80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E84FCC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5E1FA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DBE" w:rsidRPr="00606B4C" w:rsidTr="00133DBE">
        <w:trPr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133DBE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C97F80" w:rsidRDefault="00C97F80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8E1602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8E1602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E" w:rsidRPr="008E1602" w:rsidRDefault="008E1602" w:rsidP="007C3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9155F" w:rsidRPr="00606B4C" w:rsidRDefault="00A9155F" w:rsidP="000D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77466" w:rsidRPr="00606B4C" w:rsidRDefault="00477466" w:rsidP="004774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Участие </w:t>
      </w:r>
      <w:r w:rsidRPr="00606B4C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  <w:r w:rsidR="004F704D"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профессионального мастерства</w:t>
      </w:r>
      <w:r w:rsidR="00E63F13" w:rsidRPr="00606B4C">
        <w:rPr>
          <w:rFonts w:ascii="Times New Roman" w:hAnsi="Times New Roman" w:cs="Times New Roman"/>
          <w:b/>
          <w:bCs/>
          <w:sz w:val="24"/>
          <w:szCs w:val="24"/>
        </w:rPr>
        <w:t>, соревнованиях, социальных и природоохранных проектах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7466" w:rsidRPr="007C6F17" w:rsidRDefault="00477466" w:rsidP="004774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B4C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52370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06B4C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477466" w:rsidRDefault="00477466" w:rsidP="00477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776" w:type="dxa"/>
        <w:tblLayout w:type="fixed"/>
        <w:tblLook w:val="04A0" w:firstRow="1" w:lastRow="0" w:firstColumn="1" w:lastColumn="0" w:noHBand="0" w:noVBand="1"/>
      </w:tblPr>
      <w:tblGrid>
        <w:gridCol w:w="2093"/>
        <w:gridCol w:w="2872"/>
        <w:gridCol w:w="1332"/>
        <w:gridCol w:w="2126"/>
        <w:gridCol w:w="1353"/>
      </w:tblGrid>
      <w:tr w:rsidR="00A54103" w:rsidRPr="00FE4B19" w:rsidTr="005C2B88">
        <w:tc>
          <w:tcPr>
            <w:tcW w:w="2093" w:type="dxa"/>
            <w:vAlign w:val="center"/>
          </w:tcPr>
          <w:p w:rsidR="00A54103" w:rsidRPr="00FE4B19" w:rsidRDefault="00A54103" w:rsidP="00C26FDB">
            <w:pPr>
              <w:jc w:val="center"/>
              <w:rPr>
                <w:sz w:val="24"/>
                <w:szCs w:val="24"/>
                <w:lang w:eastAsia="en-US"/>
              </w:rPr>
            </w:pPr>
            <w:bookmarkStart w:id="2" w:name="_Hlk169004738"/>
            <w:r w:rsidRPr="00FE4B19">
              <w:rPr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872" w:type="dxa"/>
            <w:vAlign w:val="center"/>
          </w:tcPr>
          <w:p w:rsidR="00A54103" w:rsidRPr="00FE4B19" w:rsidRDefault="00A54103" w:rsidP="00C26FDB">
            <w:pPr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Конкурс проф. мастерства (название)</w:t>
            </w:r>
          </w:p>
        </w:tc>
        <w:tc>
          <w:tcPr>
            <w:tcW w:w="1332" w:type="dxa"/>
            <w:vAlign w:val="center"/>
          </w:tcPr>
          <w:p w:rsidR="00A54103" w:rsidRPr="00FE4B19" w:rsidRDefault="00A54103" w:rsidP="00C26FDB">
            <w:pPr>
              <w:tabs>
                <w:tab w:val="left" w:pos="1304"/>
              </w:tabs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Сроки проведения конкурса</w:t>
            </w:r>
          </w:p>
        </w:tc>
        <w:tc>
          <w:tcPr>
            <w:tcW w:w="2126" w:type="dxa"/>
            <w:vAlign w:val="center"/>
          </w:tcPr>
          <w:p w:rsidR="00A54103" w:rsidRPr="00FE4B19" w:rsidRDefault="00A54103" w:rsidP="00C26FDB">
            <w:pPr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Сведения об организаторе (название учреждения, город)</w:t>
            </w:r>
          </w:p>
        </w:tc>
        <w:tc>
          <w:tcPr>
            <w:tcW w:w="1353" w:type="dxa"/>
            <w:vAlign w:val="center"/>
          </w:tcPr>
          <w:p w:rsidR="00A54103" w:rsidRPr="00FE4B19" w:rsidRDefault="00A54103" w:rsidP="00C26FDB">
            <w:pPr>
              <w:ind w:right="-14"/>
              <w:jc w:val="center"/>
              <w:rPr>
                <w:sz w:val="24"/>
                <w:szCs w:val="24"/>
                <w:lang w:eastAsia="en-US"/>
              </w:rPr>
            </w:pPr>
            <w:r w:rsidRPr="00FE4B19">
              <w:rPr>
                <w:sz w:val="24"/>
                <w:szCs w:val="24"/>
                <w:lang w:eastAsia="en-US"/>
              </w:rPr>
              <w:t>Результат (победитель, призер, лауреат, участник)</w:t>
            </w:r>
          </w:p>
        </w:tc>
      </w:tr>
      <w:tr w:rsidR="00A54103" w:rsidRPr="00FE4B19" w:rsidTr="00C26FDB">
        <w:tc>
          <w:tcPr>
            <w:tcW w:w="9776" w:type="dxa"/>
            <w:gridSpan w:val="5"/>
          </w:tcPr>
          <w:p w:rsidR="00A54103" w:rsidRDefault="00A54103" w:rsidP="00C26FDB">
            <w:pPr>
              <w:tabs>
                <w:tab w:val="left" w:pos="883"/>
              </w:tabs>
              <w:jc w:val="center"/>
              <w:rPr>
                <w:b/>
                <w:lang w:eastAsia="en-US"/>
              </w:rPr>
            </w:pPr>
          </w:p>
          <w:p w:rsidR="00A54103" w:rsidRDefault="00A54103" w:rsidP="00C26FDB">
            <w:pPr>
              <w:tabs>
                <w:tab w:val="left" w:pos="883"/>
              </w:tabs>
              <w:jc w:val="center"/>
              <w:rPr>
                <w:b/>
                <w:lang w:eastAsia="en-US"/>
              </w:rPr>
            </w:pPr>
            <w:r w:rsidRPr="00FE4B19">
              <w:rPr>
                <w:b/>
                <w:lang w:eastAsia="en-US"/>
              </w:rPr>
              <w:t>Муниципальный уровень</w:t>
            </w:r>
          </w:p>
          <w:p w:rsidR="00A54103" w:rsidRPr="00FE4B19" w:rsidRDefault="00A54103" w:rsidP="00C26FDB">
            <w:pPr>
              <w:tabs>
                <w:tab w:val="left" w:pos="883"/>
              </w:tabs>
              <w:jc w:val="center"/>
              <w:rPr>
                <w:b/>
                <w:lang w:eastAsia="en-US"/>
              </w:rPr>
            </w:pPr>
          </w:p>
        </w:tc>
      </w:tr>
      <w:tr w:rsidR="00C7083C" w:rsidRPr="00FE4B19" w:rsidTr="005C2B88">
        <w:tc>
          <w:tcPr>
            <w:tcW w:w="2093" w:type="dxa"/>
            <w:shd w:val="clear" w:color="auto" w:fill="auto"/>
          </w:tcPr>
          <w:p w:rsidR="00C7083C" w:rsidRPr="00FE4B19" w:rsidRDefault="00C7083C" w:rsidP="00C708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Котова Л.Б.</w:t>
            </w:r>
          </w:p>
        </w:tc>
        <w:tc>
          <w:tcPr>
            <w:tcW w:w="2872" w:type="dxa"/>
            <w:shd w:val="clear" w:color="auto" w:fill="auto"/>
          </w:tcPr>
          <w:p w:rsidR="00C7083C" w:rsidRPr="00FE4B19" w:rsidRDefault="00C7083C" w:rsidP="00C70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экологическая акция </w:t>
            </w:r>
            <w:r>
              <w:rPr>
                <w:sz w:val="24"/>
                <w:szCs w:val="24"/>
              </w:rPr>
              <w:lastRenderedPageBreak/>
              <w:t>«Птицы-наши друзья! Помоги другу»</w:t>
            </w:r>
          </w:p>
        </w:tc>
        <w:tc>
          <w:tcPr>
            <w:tcW w:w="1332" w:type="dxa"/>
            <w:shd w:val="clear" w:color="auto" w:fill="auto"/>
          </w:tcPr>
          <w:p w:rsidR="00C7083C" w:rsidRPr="00FE4B19" w:rsidRDefault="00C7083C" w:rsidP="00C708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Февраль, 2025 год</w:t>
            </w:r>
          </w:p>
        </w:tc>
        <w:tc>
          <w:tcPr>
            <w:tcW w:w="2126" w:type="dxa"/>
          </w:tcPr>
          <w:p w:rsidR="00C7083C" w:rsidRPr="00FE4B19" w:rsidRDefault="00C7083C" w:rsidP="00C7083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C7083C" w:rsidRPr="00FE4B19" w:rsidRDefault="00C7083C" w:rsidP="00C7083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Победитель </w:t>
            </w:r>
          </w:p>
        </w:tc>
      </w:tr>
      <w:tr w:rsidR="00C7083C" w:rsidRPr="00FE4B19" w:rsidTr="005C2B88">
        <w:tc>
          <w:tcPr>
            <w:tcW w:w="2093" w:type="dxa"/>
            <w:shd w:val="clear" w:color="auto" w:fill="auto"/>
          </w:tcPr>
          <w:p w:rsidR="00C7083C" w:rsidRDefault="00C7083C" w:rsidP="00C7083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lastRenderedPageBreak/>
              <w:t>Минахметова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2872" w:type="dxa"/>
            <w:shd w:val="clear" w:color="auto" w:fill="auto"/>
          </w:tcPr>
          <w:p w:rsidR="00C7083C" w:rsidRDefault="00C7083C" w:rsidP="00C70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экологическая акция «Птицы-наши друзья! Помоги другу»</w:t>
            </w:r>
          </w:p>
        </w:tc>
        <w:tc>
          <w:tcPr>
            <w:tcW w:w="1332" w:type="dxa"/>
            <w:shd w:val="clear" w:color="auto" w:fill="auto"/>
          </w:tcPr>
          <w:p w:rsidR="00C7083C" w:rsidRDefault="00C7083C" w:rsidP="00C708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Февраль, 2025 год</w:t>
            </w:r>
          </w:p>
        </w:tc>
        <w:tc>
          <w:tcPr>
            <w:tcW w:w="2126" w:type="dxa"/>
          </w:tcPr>
          <w:p w:rsidR="00C7083C" w:rsidRDefault="00C7083C" w:rsidP="00C7083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C7083C" w:rsidRDefault="00C7083C" w:rsidP="00C7083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C7083C" w:rsidRPr="00FE4B19" w:rsidTr="005C2B88">
        <w:tc>
          <w:tcPr>
            <w:tcW w:w="2093" w:type="dxa"/>
            <w:shd w:val="clear" w:color="auto" w:fill="auto"/>
          </w:tcPr>
          <w:p w:rsidR="00C7083C" w:rsidRDefault="00C7083C" w:rsidP="00C7083C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</w:rPr>
              <w:t xml:space="preserve"> Г.Ф.</w:t>
            </w:r>
          </w:p>
        </w:tc>
        <w:tc>
          <w:tcPr>
            <w:tcW w:w="2872" w:type="dxa"/>
            <w:shd w:val="clear" w:color="auto" w:fill="auto"/>
          </w:tcPr>
          <w:p w:rsidR="00C7083C" w:rsidRDefault="00C7083C" w:rsidP="00C70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экологическая акция «Птицы-наши друзья! Помоги другу»</w:t>
            </w:r>
          </w:p>
        </w:tc>
        <w:tc>
          <w:tcPr>
            <w:tcW w:w="1332" w:type="dxa"/>
            <w:shd w:val="clear" w:color="auto" w:fill="auto"/>
          </w:tcPr>
          <w:p w:rsidR="00C7083C" w:rsidRDefault="00C7083C" w:rsidP="00C708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Февраль, 2025 год</w:t>
            </w:r>
          </w:p>
        </w:tc>
        <w:tc>
          <w:tcPr>
            <w:tcW w:w="2126" w:type="dxa"/>
          </w:tcPr>
          <w:p w:rsidR="00C7083C" w:rsidRDefault="00C7083C" w:rsidP="00C7083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shd w:val="clear" w:color="auto" w:fill="auto"/>
          </w:tcPr>
          <w:p w:rsidR="00C7083C" w:rsidRDefault="00C7083C" w:rsidP="00C7083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C7083C" w:rsidRPr="00FE4B19" w:rsidTr="00C26FDB">
        <w:tc>
          <w:tcPr>
            <w:tcW w:w="9776" w:type="dxa"/>
            <w:gridSpan w:val="5"/>
            <w:shd w:val="clear" w:color="auto" w:fill="auto"/>
          </w:tcPr>
          <w:p w:rsidR="00C7083C" w:rsidRDefault="00C7083C" w:rsidP="00C7083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7083C" w:rsidRDefault="00C7083C" w:rsidP="00C7083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E4B19">
              <w:rPr>
                <w:b/>
                <w:sz w:val="24"/>
                <w:szCs w:val="24"/>
                <w:lang w:eastAsia="en-US"/>
              </w:rPr>
              <w:t>Региональный уровень</w:t>
            </w:r>
          </w:p>
          <w:p w:rsidR="00C7083C" w:rsidRPr="00FE4B19" w:rsidRDefault="00C7083C" w:rsidP="00C7083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-выставка «Новогодний карнавал»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43644">
              <w:rPr>
                <w:sz w:val="24"/>
                <w:szCs w:val="24"/>
                <w:lang w:eastAsia="en-US"/>
              </w:rPr>
              <w:t>МБУ ДО «ЦДТ»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Ахметшакирова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методических разработок «Земля-наш общий 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43611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Мубаракшина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методических разработок «Земля-наш общий 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3 степени 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Ситдикова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методических разработок «Земля-наш общий 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Усманова Г.С.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методических разработок «Земля-наш общий 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Фасахова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М.Н.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методических разработок «Земля-наш общий 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 методических разработок «Земля-наш общий дом»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Усманова Г.С.</w:t>
            </w:r>
          </w:p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Pr="00F43644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Мубаракшина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Е.А.</w:t>
            </w:r>
          </w:p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Фасахова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М.Н.</w:t>
            </w:r>
          </w:p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А.К. </w:t>
            </w:r>
          </w:p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lastRenderedPageBreak/>
              <w:t>Ситдикова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А.Р.</w:t>
            </w:r>
          </w:p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E84FCC" w:rsidRPr="00FE4B19" w:rsidTr="00C7083C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Ахметшакирова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D24BCC" w:rsidRDefault="00E84FCC" w:rsidP="00E84FC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Региональный конкурс</w:t>
            </w:r>
            <w:r w:rsidRPr="00D24BCC">
              <w:rPr>
                <w:sz w:val="24"/>
                <w:szCs w:val="24"/>
                <w:lang w:eastAsia="en-US"/>
              </w:rPr>
              <w:t xml:space="preserve"> методических разработок </w:t>
            </w:r>
          </w:p>
          <w:p w:rsidR="00E84FCC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D24BCC">
              <w:rPr>
                <w:sz w:val="24"/>
                <w:szCs w:val="24"/>
                <w:lang w:eastAsia="en-US"/>
              </w:rPr>
              <w:t>«Творчество. Сотрудничество. Поиск»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</w:tcPr>
          <w:p w:rsidR="00E84FCC" w:rsidRDefault="00E84FCC" w:rsidP="00E84FCC">
            <w:pPr>
              <w:tabs>
                <w:tab w:val="left" w:pos="883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МАУДО «Детский эколого-биологический центр №4»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 (5 место)</w:t>
            </w:r>
          </w:p>
        </w:tc>
      </w:tr>
      <w:tr w:rsidR="00E84FCC" w:rsidRPr="00FE4B19" w:rsidTr="00C26FDB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rPr>
                <w:b/>
                <w:sz w:val="24"/>
                <w:szCs w:val="24"/>
                <w:lang w:eastAsia="en-US"/>
              </w:rPr>
            </w:pPr>
          </w:p>
          <w:p w:rsidR="00E84FCC" w:rsidRDefault="00E84FCC" w:rsidP="00E84FC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E4B19">
              <w:rPr>
                <w:b/>
                <w:sz w:val="24"/>
                <w:szCs w:val="24"/>
                <w:lang w:eastAsia="en-US"/>
              </w:rPr>
              <w:t>Республиканский уровень</w:t>
            </w:r>
          </w:p>
          <w:p w:rsidR="00E84FCC" w:rsidRPr="00FE4B19" w:rsidRDefault="00E84FCC" w:rsidP="00E84FC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84FCC" w:rsidRPr="00FE4B19" w:rsidTr="001639E8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</w:tcPr>
          <w:p w:rsidR="00E84FCC" w:rsidRDefault="00E84FCC" w:rsidP="00E84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FE4B19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«ЦДТ» ЕМР РТ</w:t>
            </w:r>
          </w:p>
        </w:tc>
        <w:tc>
          <w:tcPr>
            <w:tcW w:w="1353" w:type="dxa"/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3 степени</w:t>
            </w:r>
          </w:p>
        </w:tc>
      </w:tr>
      <w:tr w:rsidR="00E84FCC" w:rsidRPr="00FE4B19" w:rsidTr="001639E8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4B19" w:rsidRDefault="00E84FCC" w:rsidP="00E84FCC">
            <w:pPr>
              <w:rPr>
                <w:sz w:val="24"/>
                <w:szCs w:val="24"/>
                <w:lang w:eastAsia="en-US"/>
              </w:rPr>
            </w:pPr>
            <w:r w:rsidRPr="00FE7A69">
              <w:rPr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4B19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r w:rsidRPr="00FE7A69">
              <w:rPr>
                <w:sz w:val="24"/>
                <w:szCs w:val="24"/>
              </w:rPr>
              <w:t>Ноябрь, 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191AD8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 w:rsidRPr="00FE7A69">
              <w:rPr>
                <w:color w:val="000000" w:themeColor="text1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FE7A69">
              <w:rPr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4B19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Диплом 1</w:t>
            </w:r>
            <w:r w:rsidRPr="00FE7A69">
              <w:rPr>
                <w:sz w:val="24"/>
                <w:szCs w:val="24"/>
              </w:rPr>
              <w:t xml:space="preserve"> степени </w:t>
            </w:r>
          </w:p>
        </w:tc>
      </w:tr>
      <w:tr w:rsidR="00E84FCC" w:rsidRPr="00FE4B19" w:rsidTr="001639E8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7A69" w:rsidRDefault="00E84FCC" w:rsidP="00E84FCC">
            <w:pPr>
              <w:rPr>
                <w:sz w:val="24"/>
                <w:szCs w:val="24"/>
              </w:rPr>
            </w:pPr>
            <w:r w:rsidRPr="00671981">
              <w:rPr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7A69" w:rsidRDefault="00E84FCC" w:rsidP="00E84FCC">
            <w:pPr>
              <w:rPr>
                <w:sz w:val="24"/>
                <w:szCs w:val="24"/>
              </w:rPr>
            </w:pPr>
            <w:r w:rsidRPr="00671981">
              <w:rPr>
                <w:sz w:val="24"/>
                <w:szCs w:val="24"/>
              </w:rPr>
              <w:t>Декабрь, 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7A69" w:rsidRDefault="00E84FCC" w:rsidP="00E84FCC">
            <w:pPr>
              <w:tabs>
                <w:tab w:val="left" w:pos="883"/>
              </w:tabs>
              <w:rPr>
                <w:color w:val="000000" w:themeColor="text1"/>
                <w:sz w:val="24"/>
                <w:szCs w:val="24"/>
              </w:rPr>
            </w:pPr>
            <w:r w:rsidRPr="00671981">
              <w:rPr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</w:rPr>
            </w:pPr>
          </w:p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</w:rPr>
            </w:pPr>
          </w:p>
        </w:tc>
      </w:tr>
      <w:tr w:rsidR="00E84FCC" w:rsidRPr="00FE4B19" w:rsidTr="001639E8">
        <w:tc>
          <w:tcPr>
            <w:tcW w:w="2093" w:type="dxa"/>
          </w:tcPr>
          <w:p w:rsidR="00E84FCC" w:rsidRDefault="00E84FCC" w:rsidP="00E84FCC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Минахметова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А.К.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671981" w:rsidRDefault="00E84FCC" w:rsidP="00E84FCC">
            <w:pPr>
              <w:rPr>
                <w:sz w:val="24"/>
                <w:szCs w:val="24"/>
              </w:rPr>
            </w:pPr>
            <w:r w:rsidRPr="00671981">
              <w:rPr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671981" w:rsidRDefault="00E84FCC" w:rsidP="00E84FCC">
            <w:pPr>
              <w:rPr>
                <w:sz w:val="24"/>
                <w:szCs w:val="24"/>
              </w:rPr>
            </w:pPr>
            <w:r w:rsidRPr="00671981">
              <w:rPr>
                <w:sz w:val="24"/>
                <w:szCs w:val="24"/>
              </w:rPr>
              <w:t>Декабрь, 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671981" w:rsidRDefault="00E84FCC" w:rsidP="00E84FCC">
            <w:pPr>
              <w:tabs>
                <w:tab w:val="left" w:pos="883"/>
              </w:tabs>
              <w:rPr>
                <w:color w:val="000000" w:themeColor="text1"/>
                <w:sz w:val="24"/>
                <w:szCs w:val="24"/>
              </w:rPr>
            </w:pPr>
            <w:r w:rsidRPr="00671981">
              <w:rPr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Default="00E84FCC" w:rsidP="00E84FCC">
            <w:pPr>
              <w:tabs>
                <w:tab w:val="left" w:pos="8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степени</w:t>
            </w:r>
          </w:p>
        </w:tc>
      </w:tr>
      <w:tr w:rsidR="00E84FCC" w:rsidRPr="00FE4B19" w:rsidTr="00C26FDB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Default="00E84FCC" w:rsidP="00E84FC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E84FCC" w:rsidRPr="00FE4B19" w:rsidRDefault="00E84FCC" w:rsidP="00E84FCC">
            <w:pPr>
              <w:tabs>
                <w:tab w:val="left" w:pos="883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FE4B19">
              <w:rPr>
                <w:b/>
                <w:sz w:val="24"/>
                <w:szCs w:val="24"/>
                <w:lang w:eastAsia="en-US"/>
              </w:rPr>
              <w:t>Всероссийский уровень</w:t>
            </w:r>
          </w:p>
        </w:tc>
      </w:tr>
      <w:tr w:rsidR="00E84FCC" w:rsidRPr="00FE4B19" w:rsidTr="001639E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FE4B19" w:rsidRDefault="00E84FCC" w:rsidP="00E84FC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Хоснуллина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FE4B19" w:rsidRDefault="00E84FCC" w:rsidP="00E84FCC">
            <w:pPr>
              <w:rPr>
                <w:sz w:val="24"/>
                <w:szCs w:val="24"/>
              </w:rPr>
            </w:pPr>
            <w:r w:rsidRPr="00155B02">
              <w:rPr>
                <w:bCs/>
                <w:sz w:val="22"/>
                <w:szCs w:val="22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FE4B19" w:rsidRDefault="00E84FCC" w:rsidP="00E84FC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CC" w:rsidRPr="00FE4B19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МБОУДО «Детский технопарк «</w:t>
            </w:r>
            <w:proofErr w:type="spellStart"/>
            <w:r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 xml:space="preserve">» - «Дом пионеров» </w:t>
            </w:r>
            <w:proofErr w:type="spellStart"/>
            <w:r>
              <w:rPr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FCC" w:rsidRPr="00FE4B19" w:rsidRDefault="00E84FCC" w:rsidP="00E84FCC">
            <w:pPr>
              <w:tabs>
                <w:tab w:val="left" w:pos="883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 3 степени</w:t>
            </w:r>
          </w:p>
        </w:tc>
      </w:tr>
      <w:bookmarkEnd w:id="2"/>
    </w:tbl>
    <w:p w:rsidR="00C9061A" w:rsidRDefault="00C9061A" w:rsidP="00477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61A" w:rsidRPr="00220BF4" w:rsidRDefault="00C9061A" w:rsidP="00A91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FAE" w:rsidRDefault="005E1FAE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_Hlk161140433"/>
    </w:p>
    <w:p w:rsidR="00772694" w:rsidRPr="003068DB" w:rsidRDefault="001F436A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3068DB">
        <w:rPr>
          <w:rFonts w:ascii="Times New Roman" w:hAnsi="Times New Roman" w:cs="Times New Roman"/>
          <w:b/>
          <w:bCs/>
          <w:sz w:val="23"/>
          <w:szCs w:val="23"/>
        </w:rPr>
        <w:t xml:space="preserve">Участие </w:t>
      </w:r>
      <w:r w:rsidRPr="003068DB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  <w:r w:rsidRPr="003068DB">
        <w:rPr>
          <w:rFonts w:ascii="Times New Roman" w:hAnsi="Times New Roman" w:cs="Times New Roman"/>
          <w:b/>
          <w:bCs/>
          <w:sz w:val="24"/>
          <w:szCs w:val="24"/>
        </w:rPr>
        <w:t>в конкурсах</w:t>
      </w:r>
      <w:r w:rsidR="00DA11D4" w:rsidRPr="003068D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72694" w:rsidRPr="003068DB">
        <w:rPr>
          <w:rFonts w:ascii="Times New Roman" w:hAnsi="Times New Roman"/>
          <w:b/>
          <w:bCs/>
          <w:sz w:val="24"/>
          <w:szCs w:val="24"/>
        </w:rPr>
        <w:t xml:space="preserve"> семинарах, образовательных стажировках</w:t>
      </w:r>
      <w:r w:rsidRPr="003068DB">
        <w:rPr>
          <w:rFonts w:ascii="Times New Roman" w:hAnsi="Times New Roman"/>
          <w:b/>
          <w:bCs/>
          <w:sz w:val="24"/>
          <w:szCs w:val="24"/>
        </w:rPr>
        <w:t>, конференциях, мастер-классах в</w:t>
      </w:r>
      <w:r w:rsidR="00E83F22" w:rsidRPr="003068DB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3C768A" w:rsidRPr="003068DB">
        <w:rPr>
          <w:rFonts w:ascii="Times New Roman" w:hAnsi="Times New Roman"/>
          <w:b/>
          <w:bCs/>
          <w:sz w:val="24"/>
          <w:szCs w:val="24"/>
        </w:rPr>
        <w:t>5</w:t>
      </w:r>
      <w:r w:rsidRPr="003068DB">
        <w:rPr>
          <w:rFonts w:ascii="Times New Roman" w:hAnsi="Times New Roman"/>
          <w:b/>
          <w:bCs/>
          <w:sz w:val="24"/>
          <w:szCs w:val="24"/>
        </w:rPr>
        <w:t xml:space="preserve"> году</w:t>
      </w:r>
    </w:p>
    <w:p w:rsidR="0063284F" w:rsidRPr="003068DB" w:rsidRDefault="0063284F" w:rsidP="001F436A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686"/>
      </w:tblGrid>
      <w:tr w:rsidR="00573D23" w:rsidRPr="003068DB" w:rsidTr="006456CF">
        <w:tc>
          <w:tcPr>
            <w:tcW w:w="4885" w:type="dxa"/>
            <w:shd w:val="clear" w:color="auto" w:fill="auto"/>
          </w:tcPr>
          <w:bookmarkEnd w:id="3"/>
          <w:p w:rsidR="00772694" w:rsidRPr="003068DB" w:rsidRDefault="00B159E7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Муниципального уровня</w:t>
            </w:r>
          </w:p>
        </w:tc>
        <w:tc>
          <w:tcPr>
            <w:tcW w:w="4686" w:type="dxa"/>
            <w:shd w:val="clear" w:color="auto" w:fill="auto"/>
          </w:tcPr>
          <w:p w:rsidR="00772694" w:rsidRPr="003068DB" w:rsidRDefault="003068DB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B159E7" w:rsidRPr="003068DB" w:rsidTr="006456CF">
        <w:tc>
          <w:tcPr>
            <w:tcW w:w="4885" w:type="dxa"/>
            <w:shd w:val="clear" w:color="auto" w:fill="auto"/>
          </w:tcPr>
          <w:p w:rsidR="00B159E7" w:rsidRPr="003068DB" w:rsidRDefault="00B159E7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Регионального уровня</w:t>
            </w:r>
          </w:p>
        </w:tc>
        <w:tc>
          <w:tcPr>
            <w:tcW w:w="4686" w:type="dxa"/>
            <w:shd w:val="clear" w:color="auto" w:fill="auto"/>
          </w:tcPr>
          <w:p w:rsidR="00B159E7" w:rsidRPr="003068DB" w:rsidRDefault="00220BF4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068D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F3470" w:rsidRPr="003068DB" w:rsidTr="006456CF">
        <w:tc>
          <w:tcPr>
            <w:tcW w:w="4885" w:type="dxa"/>
            <w:shd w:val="clear" w:color="auto" w:fill="auto"/>
          </w:tcPr>
          <w:p w:rsidR="007F3470" w:rsidRPr="003068DB" w:rsidRDefault="007F3470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Республиканского уровня</w:t>
            </w:r>
          </w:p>
        </w:tc>
        <w:tc>
          <w:tcPr>
            <w:tcW w:w="4686" w:type="dxa"/>
            <w:shd w:val="clear" w:color="auto" w:fill="auto"/>
          </w:tcPr>
          <w:p w:rsidR="007F3470" w:rsidRPr="003068DB" w:rsidRDefault="003068DB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133DBE" w:rsidRPr="003068DB" w:rsidTr="006456CF">
        <w:tc>
          <w:tcPr>
            <w:tcW w:w="4885" w:type="dxa"/>
            <w:shd w:val="clear" w:color="auto" w:fill="auto"/>
          </w:tcPr>
          <w:p w:rsidR="006456CF" w:rsidRPr="003068DB" w:rsidRDefault="006456CF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Всероссийского уровня</w:t>
            </w:r>
          </w:p>
        </w:tc>
        <w:tc>
          <w:tcPr>
            <w:tcW w:w="4686" w:type="dxa"/>
            <w:shd w:val="clear" w:color="auto" w:fill="auto"/>
          </w:tcPr>
          <w:p w:rsidR="006456CF" w:rsidRPr="003068DB" w:rsidRDefault="003068DB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5D01AE" w:rsidRPr="00B26104" w:rsidTr="006456CF">
        <w:tc>
          <w:tcPr>
            <w:tcW w:w="4885" w:type="dxa"/>
            <w:shd w:val="clear" w:color="auto" w:fill="auto"/>
          </w:tcPr>
          <w:p w:rsidR="005D01AE" w:rsidRPr="003068DB" w:rsidRDefault="005D01AE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68DB">
              <w:rPr>
                <w:rFonts w:ascii="Times New Roman" w:hAnsi="Times New Roman"/>
                <w:bCs/>
                <w:sz w:val="24"/>
                <w:szCs w:val="24"/>
              </w:rPr>
              <w:t>Международного уровня</w:t>
            </w:r>
          </w:p>
        </w:tc>
        <w:tc>
          <w:tcPr>
            <w:tcW w:w="4686" w:type="dxa"/>
            <w:shd w:val="clear" w:color="auto" w:fill="auto"/>
          </w:tcPr>
          <w:p w:rsidR="005D01AE" w:rsidRPr="00B26104" w:rsidRDefault="003068DB" w:rsidP="007C37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</w:tbl>
    <w:p w:rsidR="00772694" w:rsidRPr="00B26104" w:rsidRDefault="00772694" w:rsidP="0077269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E4258" w:rsidRDefault="008E4258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161140552"/>
    </w:p>
    <w:p w:rsidR="003C768A" w:rsidRDefault="003C768A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1496"/>
        <w:gridCol w:w="3676"/>
        <w:gridCol w:w="2268"/>
      </w:tblGrid>
      <w:tr w:rsidR="007B1F31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5" w:name="_Hlk194565853"/>
            <w:r w:rsidRPr="00CC4EA0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Дата (месяц, год)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Название и уровень мероприятия</w:t>
            </w:r>
          </w:p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Pr="00CC4EA0" w:rsidRDefault="007B1F31" w:rsidP="007B1F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</w:tr>
      <w:tr w:rsidR="007B1F31" w:rsidRPr="00CC4EA0" w:rsidTr="003C768A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31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B1F31" w:rsidRPr="00CC4EA0" w:rsidRDefault="007B1F31" w:rsidP="007B1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Муниципальный</w:t>
            </w:r>
          </w:p>
        </w:tc>
      </w:tr>
      <w:tr w:rsidR="003C768A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7647A"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 w:rsidRPr="00C7647A"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 января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Благодарственное письмо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Г. Елабуга </w:t>
            </w:r>
          </w:p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МБОУ «Гимназия №4» ЕМР РТ</w:t>
            </w:r>
          </w:p>
        </w:tc>
      </w:tr>
      <w:tr w:rsidR="003C768A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3C768A" w:rsidRPr="00C7647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марта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стажировка по декоративно-прикладному творчеству «Краски весны»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ЕМРТ РТ, МБУ ДО «ЦЭВД» ЕМР РТ</w:t>
            </w:r>
          </w:p>
        </w:tc>
      </w:tr>
      <w:tr w:rsidR="003C768A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апреля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Региональная творческая конференция «Парнас»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A" w:rsidRDefault="003C768A" w:rsidP="003C768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ИТЛ, Елабуга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A729E"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 w:rsidRPr="00CA729E"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A729E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CA729E"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A729E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CA729E"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Хадиуллина Н.Р.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23 октября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Муниципальный семинар «Современные подходы к патриотическому воспитанию школьников», посвященный Году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A729E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CA729E"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A729E"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 w:rsidRPr="00CA729E"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23 октября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Муниципальный семинар «Современные подходы к патриотическому воспитанию школьников», посвященный Году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23 октября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Муниципальный семинар «Современные подходы к патриотическому воспитанию школьников», посвященный Году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A729E">
              <w:rPr>
                <w:rFonts w:ascii="Times New Roman" w:hAnsi="Times New Roman" w:cs="Times New Roman"/>
                <w:bCs/>
              </w:rPr>
              <w:t>Минахметов</w:t>
            </w:r>
            <w:r>
              <w:rPr>
                <w:rFonts w:ascii="Times New Roman" w:hAnsi="Times New Roman" w:cs="Times New Roman"/>
                <w:bCs/>
              </w:rPr>
              <w:t>а</w:t>
            </w:r>
            <w:proofErr w:type="spellEnd"/>
            <w:r w:rsidRPr="00CA729E"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23 октября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Муниципальный семинар «Современные подходы к патриотическому воспитанию школьников», посвященный Году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A729E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A729E"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374BA8" w:rsidRPr="00CC4EA0" w:rsidTr="003C768A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C4EA0" w:rsidRDefault="00374BA8" w:rsidP="00374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74BA8" w:rsidRPr="00CC4EA0" w:rsidRDefault="00374BA8" w:rsidP="00374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Региональный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семинар «Современные методики развития творческих способностей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МАУ ДО «Детская школа искусств №6 «Да-да» г. Набережные Челны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E6819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E6819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1E6819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E6819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E6819">
              <w:rPr>
                <w:rFonts w:ascii="Times New Roman" w:hAnsi="Times New Roman" w:cs="Times New Roman"/>
                <w:bCs/>
              </w:rPr>
              <w:t>2025 г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E6819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E6819">
              <w:rPr>
                <w:rFonts w:ascii="Times New Roman" w:hAnsi="Times New Roman" w:cs="Times New Roman"/>
                <w:bCs/>
              </w:rPr>
              <w:t xml:space="preserve">Межрегиональный семинар «Эклектичный подход в обучении и </w:t>
            </w:r>
            <w:r w:rsidRPr="001E6819">
              <w:rPr>
                <w:rFonts w:ascii="Times New Roman" w:hAnsi="Times New Roman" w:cs="Times New Roman"/>
                <w:bCs/>
              </w:rPr>
              <w:lastRenderedPageBreak/>
              <w:t xml:space="preserve">воспитании в условиях </w:t>
            </w:r>
            <w:proofErr w:type="spellStart"/>
            <w:r w:rsidRPr="001E6819">
              <w:rPr>
                <w:rFonts w:ascii="Times New Roman" w:hAnsi="Times New Roman" w:cs="Times New Roman"/>
                <w:bCs/>
              </w:rPr>
              <w:t>полилингвальной</w:t>
            </w:r>
            <w:proofErr w:type="spellEnd"/>
            <w:r w:rsidRPr="001E6819">
              <w:rPr>
                <w:rFonts w:ascii="Times New Roman" w:hAnsi="Times New Roman" w:cs="Times New Roman"/>
                <w:bCs/>
              </w:rPr>
              <w:t xml:space="preserve"> образовательной среды»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E6819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E6819">
              <w:rPr>
                <w:rFonts w:ascii="Times New Roman" w:hAnsi="Times New Roman" w:cs="Times New Roman"/>
                <w:bCs/>
              </w:rPr>
              <w:lastRenderedPageBreak/>
              <w:t>МАОУ «</w:t>
            </w:r>
            <w:proofErr w:type="spellStart"/>
            <w:r w:rsidRPr="001E6819">
              <w:rPr>
                <w:rFonts w:ascii="Times New Roman" w:hAnsi="Times New Roman" w:cs="Times New Roman"/>
                <w:bCs/>
              </w:rPr>
              <w:t>Полилингвальный</w:t>
            </w:r>
            <w:proofErr w:type="spellEnd"/>
            <w:r w:rsidRPr="001E6819">
              <w:rPr>
                <w:rFonts w:ascii="Times New Roman" w:hAnsi="Times New Roman" w:cs="Times New Roman"/>
                <w:bCs/>
              </w:rPr>
              <w:t xml:space="preserve"> </w:t>
            </w:r>
            <w:r w:rsidRPr="001E6819">
              <w:rPr>
                <w:rFonts w:ascii="Times New Roman" w:hAnsi="Times New Roman" w:cs="Times New Roman"/>
                <w:bCs/>
              </w:rPr>
              <w:lastRenderedPageBreak/>
              <w:t>образовательный комплекс «</w:t>
            </w:r>
            <w:proofErr w:type="spellStart"/>
            <w:r w:rsidRPr="001E6819">
              <w:rPr>
                <w:rFonts w:ascii="Times New Roman" w:hAnsi="Times New Roman" w:cs="Times New Roman"/>
                <w:bCs/>
              </w:rPr>
              <w:t>Адымнар-Алабуга</w:t>
            </w:r>
            <w:proofErr w:type="spellEnd"/>
            <w:r w:rsidRPr="001E6819">
              <w:rPr>
                <w:rFonts w:ascii="Times New Roman" w:hAnsi="Times New Roman" w:cs="Times New Roman"/>
                <w:bCs/>
              </w:rPr>
              <w:t>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90351">
              <w:rPr>
                <w:rFonts w:ascii="Times New Roman" w:hAnsi="Times New Roman" w:cs="Times New Roman"/>
                <w:bCs/>
              </w:rPr>
              <w:lastRenderedPageBreak/>
              <w:t>Мубаракшина</w:t>
            </w:r>
            <w:proofErr w:type="spellEnd"/>
            <w:r w:rsidRPr="00290351"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90351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290351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351">
              <w:rPr>
                <w:rFonts w:ascii="Times New Roman" w:hAnsi="Times New Roman" w:cs="Times New Roman"/>
                <w:bCs/>
              </w:rPr>
              <w:t>21 января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Региональная экологическая олимпиада среди детей дошкольного возраста дошкольных образовательных учреждений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351">
              <w:rPr>
                <w:rFonts w:ascii="Times New Roman" w:hAnsi="Times New Roman" w:cs="Times New Roman"/>
                <w:bCs/>
              </w:rPr>
              <w:t>МБДОУ «Детский сад №25»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90351"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 w:rsidRPr="00290351"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90351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290351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351">
              <w:rPr>
                <w:rFonts w:ascii="Times New Roman" w:hAnsi="Times New Roman" w:cs="Times New Roman"/>
                <w:bCs/>
              </w:rPr>
              <w:t>7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351">
              <w:rPr>
                <w:rFonts w:ascii="Times New Roman" w:hAnsi="Times New Roman" w:cs="Times New Roman"/>
                <w:bCs/>
              </w:rPr>
              <w:t xml:space="preserve">Региональный конкурс «С планетой вместе» среди педагогов дошкольных образовательных учреждений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90351">
              <w:rPr>
                <w:rFonts w:ascii="Times New Roman" w:hAnsi="Times New Roman" w:cs="Times New Roman"/>
                <w:bCs/>
              </w:rPr>
              <w:t>МБДОУ «Детский сад №25»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«Экологическое воспитание и современное дополнительное образование: точки притяжения»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29035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МАУДО «ДЭБЦ№4»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«Экологическое воспитание и современное дополнительное образование: точки притяжения»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МАУДО «ДЭБЦ№4»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«Экологическое воспитание и современное дополнительное образование: точки притяжения»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МАУДО «ДЭБЦ№4»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«Экологическое воспитание и современное дополнительное образование: точки притяжения»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МАУДО «ДЭБЦ№4»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практико-ориентированный семинар «Экологическое воспитание и современное дополнительное образование: точки притяжения»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МАУДО «ДЭБЦ№4»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г.Наб.Челны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апреля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 научно-практический семинар «Современные подходы к патриотическому воспитанию 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КФУ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Pr="00CC4EA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Хадиуллина Н.Р.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817963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10E56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</w:rPr>
              <w:t xml:space="preserve"> региональный практико-ориентированный семинар «Творческие технологии: прикладное искусство в новом измерении»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C4EA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«ЦЭВД»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221B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221B1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F221B1"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Pr="00F221B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221B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221B1"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221B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221B1">
              <w:rPr>
                <w:rFonts w:ascii="Times New Roman" w:hAnsi="Times New Roman" w:cs="Times New Roman"/>
                <w:bCs/>
              </w:rPr>
              <w:t>Зональный практический семинар «АРТ-прогресс в современном дополнительном образовании: новые горизонты художественного развития»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221B1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221B1">
              <w:rPr>
                <w:rFonts w:ascii="Times New Roman" w:hAnsi="Times New Roman" w:cs="Times New Roman"/>
                <w:bCs/>
              </w:rPr>
              <w:t>МАУ ДО «Детская школа искусств №6 «Да-Да» г.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221B1">
              <w:rPr>
                <w:rFonts w:ascii="Times New Roman" w:hAnsi="Times New Roman" w:cs="Times New Roman"/>
                <w:bCs/>
              </w:rPr>
              <w:t>Набережные Челны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547F10">
              <w:rPr>
                <w:rFonts w:ascii="Times New Roman" w:hAnsi="Times New Roman" w:cs="Times New Roman"/>
                <w:bCs/>
              </w:rPr>
              <w:t>Минахметов</w:t>
            </w:r>
            <w:proofErr w:type="spellEnd"/>
            <w:r w:rsidRPr="00547F10"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547F10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547F10"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547F10"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 w:rsidRPr="00547F10"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</w:t>
            </w:r>
            <w:r w:rsidRPr="00547F10">
              <w:rPr>
                <w:rFonts w:ascii="Times New Roman" w:hAnsi="Times New Roman" w:cs="Times New Roman"/>
                <w:bCs/>
              </w:rPr>
              <w:t>тшакирова</w:t>
            </w:r>
            <w:proofErr w:type="spellEnd"/>
            <w:r w:rsidRPr="00547F10"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547F10"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 w:rsidRPr="00547F10">
              <w:rPr>
                <w:rFonts w:ascii="Times New Roman" w:hAnsi="Times New Roman" w:cs="Times New Roman"/>
                <w:bCs/>
              </w:rPr>
              <w:t xml:space="preserve"> А.Р.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547F10"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 w:rsidRPr="00547F10"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>Хадиуллина Н.Р.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 xml:space="preserve">Ноябрь, 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 xml:space="preserve">Региональный научно-методический семинар 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 xml:space="preserve">«Всероссийская олимпиада по биологии: </w:t>
            </w:r>
          </w:p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>приемы работы с обучающимися при подготовке к практическому туру»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547F1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47F10">
              <w:rPr>
                <w:rFonts w:ascii="Times New Roman" w:hAnsi="Times New Roman" w:cs="Times New Roman"/>
                <w:bCs/>
              </w:rPr>
              <w:t>КФУ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A43DB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A43DB">
              <w:rPr>
                <w:rFonts w:ascii="Times New Roman" w:hAnsi="Times New Roman" w:cs="Times New Roman"/>
                <w:bCs/>
              </w:rPr>
              <w:lastRenderedPageBreak/>
              <w:t>Хоснуллина</w:t>
            </w:r>
            <w:proofErr w:type="spellEnd"/>
            <w:r w:rsidRPr="001A43DB">
              <w:rPr>
                <w:rFonts w:ascii="Times New Roman" w:hAnsi="Times New Roman" w:cs="Times New Roman"/>
                <w:bCs/>
              </w:rPr>
              <w:t xml:space="preserve"> Г.Ф.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A43DB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A43DB">
              <w:rPr>
                <w:rFonts w:ascii="Times New Roman" w:hAnsi="Times New Roman" w:cs="Times New Roman"/>
                <w:bCs/>
              </w:rPr>
              <w:t>Декабрь,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A43DB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A43DB">
              <w:rPr>
                <w:rFonts w:ascii="Times New Roman" w:hAnsi="Times New Roman" w:cs="Times New Roman"/>
                <w:bCs/>
              </w:rPr>
              <w:t>Межрегиональный семинар школьных библиотекарей «Формы и приемы по патриотическому воспитанию в школьной библиотеке»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1A43DB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A43DB">
              <w:rPr>
                <w:rFonts w:ascii="Times New Roman" w:hAnsi="Times New Roman" w:cs="Times New Roman"/>
                <w:bCs/>
              </w:rPr>
              <w:t xml:space="preserve">МКУ «Управление образования Исполнительного комитета «ЕМР </w:t>
            </w:r>
          </w:p>
        </w:tc>
      </w:tr>
      <w:tr w:rsidR="00374BA8" w:rsidRPr="00CC4EA0" w:rsidTr="003C768A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C4EA0" w:rsidRDefault="00374BA8" w:rsidP="00374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Республиканский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044752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 практический семинар «Система методического сопровождения педагогических кадров организация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044752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044752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 практический семинар «Система методического сопровождения педагогических кадров организация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044752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«ЦДТТ»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февраля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Республиканская НПК «От школьных знаний к научному поиску»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МБУ ДО «ДЭБЦ» ЕМР РТ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марта 2025 г.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Республиканская образовательная стажировка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МАУДО «Центр детского творчества №16 «Огниво»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Март, 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 природоохранный орнитологический проект «Феникс»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ГБУ ДО «РЦВР» 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 семинар «Наставничество юннатского движения» на республиканском слете юных натуралистов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РГО.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г.Казань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 слет юных натуралистов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РГО.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г.Казань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Хадиуллина Н.Р.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 подготовку участников республиканского конкурса «Снежный барс»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НИИ «Снежный барс»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 декабря 2025 год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 круглый стол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Куршефест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: как превратить двор в центр притяжения.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ГБУ ДО «РЦВР»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374BA8" w:rsidRPr="00CC4EA0" w:rsidTr="003C768A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C4EA0" w:rsidRDefault="00374BA8" w:rsidP="00374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4EA0">
              <w:rPr>
                <w:rFonts w:ascii="Times New Roman" w:hAnsi="Times New Roman" w:cs="Times New Roman"/>
                <w:b/>
                <w:bCs/>
              </w:rPr>
              <w:t>Всероссийский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13EF7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F13EF7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</w:t>
            </w:r>
            <w:r w:rsidRPr="00F13EF7">
              <w:rPr>
                <w:rFonts w:ascii="Times New Roman" w:hAnsi="Times New Roman" w:cs="Times New Roman"/>
                <w:bCs/>
              </w:rPr>
              <w:t xml:space="preserve">рь, 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март </w:t>
            </w:r>
            <w:r w:rsidRPr="00F13EF7">
              <w:rPr>
                <w:rFonts w:ascii="Times New Roman" w:hAnsi="Times New Roman" w:cs="Times New Roman"/>
                <w:bCs/>
              </w:rPr>
              <w:t>202</w:t>
            </w:r>
            <w:r w:rsidR="00C97F80">
              <w:rPr>
                <w:rFonts w:ascii="Times New Roman" w:hAnsi="Times New Roman" w:cs="Times New Roman"/>
                <w:bCs/>
              </w:rPr>
              <w:t>5 год</w:t>
            </w:r>
            <w:r w:rsidRPr="00F13EF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Всероссийский форум «Педагоги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Портал Форум России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Мазняк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Л.И.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r w:rsidRPr="00F13EF7">
              <w:rPr>
                <w:rFonts w:ascii="Times New Roman" w:hAnsi="Times New Roman" w:cs="Times New Roman"/>
                <w:bCs/>
              </w:rPr>
              <w:t xml:space="preserve">ь, </w:t>
            </w:r>
          </w:p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2024</w:t>
            </w:r>
            <w:r w:rsidR="00C97F80">
              <w:rPr>
                <w:rFonts w:ascii="Times New Roman" w:hAnsi="Times New Roman" w:cs="Times New Roman"/>
                <w:bCs/>
              </w:rPr>
              <w:t xml:space="preserve">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Всероссийский форум «Педагоги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Портал Форум России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Март, </w:t>
            </w:r>
          </w:p>
          <w:p w:rsidR="00374BA8" w:rsidRDefault="00C97F80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Экологическое занятие «Вторая жизнь пластика»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Экокласс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13EF7"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 w:rsidRPr="00F13EF7"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Апрель</w:t>
            </w:r>
            <w:r w:rsidRPr="00F13EF7">
              <w:rPr>
                <w:rFonts w:ascii="Times New Roman" w:hAnsi="Times New Roman" w:cs="Times New Roman"/>
                <w:bCs/>
              </w:rPr>
              <w:t xml:space="preserve">, 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202</w:t>
            </w:r>
            <w:r w:rsidR="00C97F80">
              <w:rPr>
                <w:rFonts w:ascii="Times New Roman" w:hAnsi="Times New Roman" w:cs="Times New Roman"/>
                <w:bCs/>
              </w:rPr>
              <w:t>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Всероссийский форум «Педагоги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EF7">
              <w:rPr>
                <w:rFonts w:ascii="Times New Roman" w:hAnsi="Times New Roman" w:cs="Times New Roman"/>
                <w:bCs/>
              </w:rPr>
              <w:t>Портал Форум России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А.Р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Ахметшакирова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Апрель, </w:t>
            </w:r>
          </w:p>
          <w:p w:rsidR="00374BA8" w:rsidRDefault="00C97F80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 научно-методический семинар «Междисциплинарные аспекты изучения экологического состояния природы родного края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институт КФУ,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F8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Апрель, </w:t>
            </w:r>
          </w:p>
          <w:p w:rsidR="00374BA8" w:rsidRDefault="00C97F80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Всероссийский научно-методический семинар «Междисциплинарные аспекты изучения экологического состояния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природы родного края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F13EF7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lastRenderedPageBreak/>
              <w:t>Елабужский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институт КФУ,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г.Елабуга</w:t>
            </w:r>
            <w:proofErr w:type="spellEnd"/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lastRenderedPageBreak/>
              <w:t>Минахметов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74BA8" w:rsidRPr="00CC4EA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E00D93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E00D93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 урок «Заповедные территории родного края»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CC4EA0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Межрегиональная экологическая общественная организация ЭКА (заочно)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 экономический диктант -2025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Вольное экономическое общество России 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Ноябрь, 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 творческий конкурс «Зима, волшебная моя»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МАУДО «Детская школа искусств №6 «Да-Да» г. Набережные Челны</w:t>
            </w:r>
          </w:p>
        </w:tc>
      </w:tr>
      <w:tr w:rsidR="00374BA8" w:rsidRPr="00CC4EA0" w:rsidTr="001639E8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Pr="00374BA8" w:rsidRDefault="00374BA8" w:rsidP="00374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BA8">
              <w:rPr>
                <w:rFonts w:ascii="Times New Roman" w:hAnsi="Times New Roman" w:cs="Times New Roman"/>
                <w:b/>
                <w:bCs/>
              </w:rPr>
              <w:t>Международный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Л.Х.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Хадиуллина Н.Р.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Международные дни наблюдения птиц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Союз охраны птиц России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Минахметов</w:t>
            </w:r>
            <w:r w:rsidR="003068DB">
              <w:rPr>
                <w:rFonts w:ascii="Times New Roman" w:hAnsi="Times New Roman" w:cs="Times New Roman"/>
                <w:bCs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А.К.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Усманова Г.С.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Хоснуллина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Г.Ф.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Хадиуллина Н.Р.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Октябрь, 2025 год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эколого-космический диктант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ЭкоТолк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5B8D">
              <w:rPr>
                <w:rFonts w:ascii="Times New Roman" w:hAnsi="Times New Roman" w:cs="Times New Roman"/>
                <w:sz w:val="24"/>
                <w:szCs w:val="24"/>
              </w:rPr>
              <w:t>Ассоциация граждан и организаций по содействию развития экологического образования и просвещения «</w:t>
            </w:r>
            <w:proofErr w:type="spellStart"/>
            <w:r w:rsidRPr="00F15B8D">
              <w:rPr>
                <w:rFonts w:ascii="Times New Roman" w:hAnsi="Times New Roman" w:cs="Times New Roman"/>
                <w:sz w:val="24"/>
                <w:szCs w:val="24"/>
              </w:rPr>
              <w:t>ЭкоТолк</w:t>
            </w:r>
            <w:proofErr w:type="spellEnd"/>
            <w:r w:rsidRPr="00F15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4BA8" w:rsidRPr="00CC4EA0" w:rsidTr="003C768A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Е.А.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М.Н.</w:t>
            </w:r>
          </w:p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Усманова Г.С.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Декабрь, 2025 год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Международная просветительская акция «Географический дикатант-2025»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A8" w:rsidRDefault="00374BA8" w:rsidP="00374BA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Русское географическое общество </w:t>
            </w:r>
          </w:p>
        </w:tc>
      </w:tr>
      <w:bookmarkEnd w:id="5"/>
    </w:tbl>
    <w:p w:rsidR="007B1F31" w:rsidRDefault="007B1F31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1F31" w:rsidRPr="00220BF4" w:rsidRDefault="007B1F31" w:rsidP="00A81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4D6B" w:rsidRPr="005218EF" w:rsidRDefault="006D4D6B" w:rsidP="006D4D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18EF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 в объединениях</w:t>
      </w:r>
      <w:bookmarkEnd w:id="4"/>
      <w:r w:rsidRPr="005218E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D4D6B" w:rsidRPr="00D07A17" w:rsidRDefault="006D4D6B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D4D6B" w:rsidRPr="00C67C3B" w:rsidRDefault="00524AC3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6D4D6B" w:rsidRPr="00C67C3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6591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D6B" w:rsidRPr="00C67C3B">
        <w:rPr>
          <w:rFonts w:ascii="Times New Roman" w:eastAsia="Times New Roman" w:hAnsi="Times New Roman" w:cs="Times New Roman"/>
          <w:sz w:val="24"/>
          <w:szCs w:val="24"/>
        </w:rPr>
        <w:t xml:space="preserve">год обучающиеся объединений приняли </w:t>
      </w:r>
      <w:r w:rsidR="005053D0" w:rsidRPr="00C67C3B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</w:t>
      </w:r>
      <w:r w:rsidR="006D4D6B" w:rsidRPr="00C67C3B">
        <w:rPr>
          <w:rFonts w:ascii="Times New Roman" w:eastAsia="Times New Roman" w:hAnsi="Times New Roman" w:cs="Times New Roman"/>
          <w:sz w:val="24"/>
          <w:szCs w:val="24"/>
        </w:rPr>
        <w:t>в следующих тематических воспитательных мероприятиях:</w:t>
      </w:r>
    </w:p>
    <w:p w:rsidR="00D07A17" w:rsidRPr="00C67C3B" w:rsidRDefault="00D07A17" w:rsidP="006D4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12" w:tblpY="1"/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530"/>
        <w:gridCol w:w="1417"/>
        <w:gridCol w:w="1843"/>
        <w:gridCol w:w="1427"/>
      </w:tblGrid>
      <w:tr w:rsidR="0012391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61140567"/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D4D6B" w:rsidRPr="00C67C3B" w:rsidRDefault="006D4D6B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6B" w:rsidRPr="00C67C3B" w:rsidRDefault="006D4D6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0761C5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524AC3" w:rsidP="00D5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AC3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зимних каникул «Нарисуем волшебство»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524AC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AC3">
              <w:rPr>
                <w:rFonts w:ascii="Times New Roman" w:eastAsia="Times New Roman" w:hAnsi="Times New Roman" w:cs="Times New Roman"/>
                <w:sz w:val="24"/>
                <w:szCs w:val="24"/>
              </w:rPr>
              <w:t>30.12.-08.01.2025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1C5" w:rsidRPr="00C67C3B" w:rsidRDefault="00524AC3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экологическая акция «Птицы - наши друзья! Помоги другу!»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25B1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25.11.2024-28.02.2025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FC4C0D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D56021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D25B1D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«Серая шейка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D25B1D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18.01-19.01.2025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C4C0D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0D" w:rsidRPr="00C67C3B" w:rsidRDefault="006D23F4" w:rsidP="006D2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56115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25B1D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25B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  <w:r w:rsidR="00DF66CE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Тематические </w:t>
            </w:r>
            <w:r w:rsidR="00D25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</w:t>
            </w:r>
            <w:r w:rsidR="00D25B1D" w:rsidRPr="00D25B1D">
              <w:rPr>
                <w:rFonts w:ascii="Times New Roman" w:eastAsia="Calibri" w:hAnsi="Times New Roman" w:cs="Times New Roman"/>
                <w:sz w:val="24"/>
                <w:szCs w:val="24"/>
              </w:rPr>
              <w:t>«Блокадный Ленинград»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77204E" w:rsidP="00D560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27.01.202</w:t>
            </w:r>
            <w:r w:rsidR="00D25B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6D23F4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56115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7204E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25B1D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25B1D" w:rsidP="00D56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5B1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Защитников Отечества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D25B1D" w:rsidP="008F38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</w:t>
            </w:r>
            <w:r w:rsidR="00E56115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-23</w:t>
            </w:r>
            <w:r w:rsidR="00685C43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56115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85C43"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B1B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7204E" w:rsidRPr="00C67C3B" w:rsidRDefault="00E12B1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04E" w:rsidRPr="00C67C3B" w:rsidRDefault="00E56115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6B36CB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6CB" w:rsidRDefault="006B36CB" w:rsidP="0067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6CB" w:rsidRPr="00D25B1D" w:rsidRDefault="006B36CB" w:rsidP="006B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6CB">
              <w:rPr>
                <w:rFonts w:ascii="Times New Roman" w:hAnsi="Times New Roman" w:cs="Times New Roman"/>
                <w:sz w:val="24"/>
                <w:szCs w:val="24"/>
              </w:rPr>
              <w:t>Круглый стол «Животные во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емя ВОВ» в рамках празднования </w:t>
            </w:r>
            <w:r w:rsidRPr="006B36CB">
              <w:rPr>
                <w:rFonts w:ascii="Times New Roman" w:hAnsi="Times New Roman" w:cs="Times New Roman"/>
                <w:sz w:val="24"/>
                <w:szCs w:val="24"/>
              </w:rPr>
              <w:t>80-годовщины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6CB" w:rsidRDefault="006B36CB" w:rsidP="008F38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6CB" w:rsidRPr="006B36CB" w:rsidRDefault="006B36CB" w:rsidP="006B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B36CB" w:rsidRPr="00C67C3B" w:rsidRDefault="008F381F" w:rsidP="006B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B36CB"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6B36CB"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6CB" w:rsidRPr="00C67C3B" w:rsidRDefault="006B36CB" w:rsidP="00D5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bookmarkEnd w:id="6"/>
      <w:tr w:rsidR="008F381F" w:rsidRPr="00C67C3B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1F" w:rsidRDefault="008F381F" w:rsidP="008F3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1F" w:rsidRPr="00651415" w:rsidRDefault="008F381F" w:rsidP="008F381F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C6574">
              <w:rPr>
                <w:rFonts w:ascii="Times New Roman" w:hAnsi="Times New Roman"/>
                <w:sz w:val="24"/>
                <w:szCs w:val="24"/>
              </w:rPr>
              <w:t xml:space="preserve">Мероприятия в рамках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экологического </w:t>
            </w:r>
            <w:r w:rsidRPr="001C6574">
              <w:rPr>
                <w:rFonts w:ascii="Times New Roman" w:hAnsi="Times New Roman"/>
                <w:sz w:val="24"/>
                <w:szCs w:val="24"/>
              </w:rPr>
              <w:t>месячника «</w:t>
            </w:r>
            <w:r>
              <w:rPr>
                <w:rFonts w:ascii="Times New Roman" w:hAnsi="Times New Roman"/>
                <w:sz w:val="24"/>
                <w:szCs w:val="24"/>
              </w:rPr>
              <w:t>Перелетные птицы</w:t>
            </w:r>
            <w:r w:rsidRPr="001C657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F381F" w:rsidRPr="008F381F" w:rsidRDefault="008F381F" w:rsidP="008F381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F381F">
              <w:rPr>
                <w:rFonts w:ascii="Times New Roman" w:eastAsia="Calibri" w:hAnsi="Times New Roman"/>
                <w:sz w:val="24"/>
                <w:szCs w:val="24"/>
              </w:rPr>
              <w:t>01.03-31.03.2025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1F" w:rsidRPr="006B36CB" w:rsidRDefault="008F381F" w:rsidP="008F3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F381F" w:rsidRPr="00C67C3B" w:rsidRDefault="008F381F" w:rsidP="008F3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1F" w:rsidRPr="00C67C3B" w:rsidRDefault="008F381F" w:rsidP="008F3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</w:t>
            </w:r>
          </w:p>
        </w:tc>
      </w:tr>
      <w:tr w:rsidR="002F1396" w:rsidRPr="00C67C3B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96" w:rsidRDefault="002F1396" w:rsidP="002F1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96" w:rsidRPr="001C6574" w:rsidRDefault="002F1396" w:rsidP="002F1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396">
              <w:rPr>
                <w:rFonts w:ascii="Times New Roman" w:hAnsi="Times New Roman"/>
                <w:sz w:val="24"/>
                <w:szCs w:val="24"/>
              </w:rPr>
              <w:t>Конкурс-выставка рисунков «С памятью о павших» в рамках празднования 80-годовщины Победы</w:t>
            </w:r>
          </w:p>
        </w:tc>
        <w:tc>
          <w:tcPr>
            <w:tcW w:w="1417" w:type="dxa"/>
          </w:tcPr>
          <w:p w:rsidR="002F1396" w:rsidRPr="008F381F" w:rsidRDefault="002F1396" w:rsidP="002F13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1396">
              <w:rPr>
                <w:rFonts w:ascii="Times New Roman" w:hAnsi="Times New Roman"/>
                <w:sz w:val="24"/>
                <w:szCs w:val="24"/>
              </w:rPr>
              <w:t>01.03-20.03.2025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96" w:rsidRPr="006B36CB" w:rsidRDefault="002F1396" w:rsidP="002F1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F1396" w:rsidRPr="00C67C3B" w:rsidRDefault="002F1396" w:rsidP="002F1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96" w:rsidRPr="00C67C3B" w:rsidRDefault="002F1396" w:rsidP="002F1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7624F" w:rsidRPr="00C67C3B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2F1396" w:rsidRDefault="00E7624F" w:rsidP="00E76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4FF">
              <w:rPr>
                <w:rFonts w:ascii="Times New Roman" w:hAnsi="Times New Roman"/>
                <w:sz w:val="24"/>
                <w:szCs w:val="24"/>
              </w:rPr>
              <w:t>Сбор макулатуры в рамках Всероссийского эко-марафона ПЕРЕРАБОТКА «Сдай макулатуру-спаси дерево!»</w:t>
            </w:r>
          </w:p>
        </w:tc>
        <w:tc>
          <w:tcPr>
            <w:tcW w:w="1417" w:type="dxa"/>
          </w:tcPr>
          <w:p w:rsidR="00E7624F" w:rsidRPr="002F1396" w:rsidRDefault="00E7624F" w:rsidP="00E7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FF">
              <w:rPr>
                <w:rFonts w:ascii="Times New Roman" w:hAnsi="Times New Roman"/>
                <w:sz w:val="24"/>
                <w:szCs w:val="24"/>
              </w:rPr>
              <w:t>01.03-31.03.2025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6B36CB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7624F" w:rsidRPr="00C67C3B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Pr="006B36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645</w:t>
            </w:r>
          </w:p>
        </w:tc>
      </w:tr>
      <w:tr w:rsidR="00E7624F" w:rsidRPr="00C67C3B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E7624F" w:rsidP="00E76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8 Марта</w:t>
            </w:r>
          </w:p>
        </w:tc>
        <w:tc>
          <w:tcPr>
            <w:tcW w:w="1417" w:type="dxa"/>
          </w:tcPr>
          <w:p w:rsidR="00E7624F" w:rsidRPr="00C67C3B" w:rsidRDefault="00E7624F" w:rsidP="00E76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>01.03-07.03.202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E7624F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7624F" w:rsidRPr="00C67C3B" w:rsidRDefault="00E7624F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E7624F" w:rsidRPr="00C67C3B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Default="00E7624F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4514FF" w:rsidRDefault="00E7624F" w:rsidP="00E76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4FF">
              <w:rPr>
                <w:rFonts w:ascii="Times New Roman" w:hAnsi="Times New Roman"/>
                <w:sz w:val="24"/>
                <w:szCs w:val="24"/>
              </w:rPr>
              <w:t>Мероприятия в рамках декады экономии воды, посвященное Международному Дню воды</w:t>
            </w:r>
          </w:p>
        </w:tc>
        <w:tc>
          <w:tcPr>
            <w:tcW w:w="1417" w:type="dxa"/>
          </w:tcPr>
          <w:p w:rsidR="00E7624F" w:rsidRPr="004514FF" w:rsidRDefault="00E7624F" w:rsidP="00E7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FF">
              <w:rPr>
                <w:rFonts w:ascii="Times New Roman" w:hAnsi="Times New Roman"/>
                <w:sz w:val="24"/>
                <w:szCs w:val="24"/>
              </w:rPr>
              <w:t>17.03-22.03.2025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E7624F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7624F" w:rsidRPr="00C67C3B" w:rsidRDefault="00E7624F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E7624F" w:rsidP="0034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E7624F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CF0D0D" w:rsidP="00E7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CF0D0D" w:rsidP="00CF0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экопункта</w:t>
            </w:r>
            <w:proofErr w:type="spellEnd"/>
            <w:r w:rsidRPr="00CF0D0D">
              <w:rPr>
                <w:rFonts w:ascii="Times New Roman" w:hAnsi="Times New Roman" w:cs="Times New Roman"/>
                <w:sz w:val="24"/>
                <w:szCs w:val="24"/>
              </w:rPr>
              <w:t xml:space="preserve"> «Пластик на благо природы»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CF0D0D" w:rsidP="00E76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0D" w:rsidRPr="00CF0D0D" w:rsidRDefault="00CF0D0D" w:rsidP="00CF0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E7624F" w:rsidRPr="00C67C3B" w:rsidRDefault="00CF0D0D" w:rsidP="00CF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4F" w:rsidRPr="00C67C3B" w:rsidRDefault="00CF0D0D" w:rsidP="0034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461C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C0" w:rsidRDefault="003461C0" w:rsidP="0034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C0" w:rsidRPr="00CF0D0D" w:rsidRDefault="003461C0" w:rsidP="00346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1C0">
              <w:rPr>
                <w:rFonts w:ascii="Times New Roman" w:hAnsi="Times New Roman" w:cs="Times New Roman"/>
                <w:sz w:val="24"/>
                <w:szCs w:val="24"/>
              </w:rPr>
              <w:t>Экологический час «Птиц закликаем-весну встречаем» в рамках муниципальной акции «Встреча перелетных птиц»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C0" w:rsidRDefault="003461C0" w:rsidP="00346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C0" w:rsidRPr="00CF0D0D" w:rsidRDefault="003461C0" w:rsidP="00346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3461C0" w:rsidRPr="00C67C3B" w:rsidRDefault="003461C0" w:rsidP="0034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C0" w:rsidRPr="00C67C3B" w:rsidRDefault="003461C0" w:rsidP="0034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C5841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3461C0" w:rsidRDefault="007C5841" w:rsidP="007C5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841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весенних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Default="007C5841" w:rsidP="007C5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41">
              <w:rPr>
                <w:rFonts w:ascii="Times New Roman" w:hAnsi="Times New Roman" w:cs="Times New Roman"/>
                <w:sz w:val="24"/>
                <w:szCs w:val="24"/>
              </w:rPr>
              <w:t>22.03- 31.03.2025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F0D0D" w:rsidRDefault="007C5841" w:rsidP="007C5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6C6CD5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D5" w:rsidRDefault="006C6CD5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D5" w:rsidRPr="007C5841" w:rsidRDefault="006C6CD5" w:rsidP="007C5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CD5">
              <w:rPr>
                <w:rFonts w:ascii="Times New Roman" w:hAnsi="Times New Roman" w:cs="Times New Roman"/>
                <w:sz w:val="24"/>
                <w:szCs w:val="24"/>
              </w:rPr>
              <w:t>Трудовой десант «Зеленый отряд» в рамках Международной крупномасштабной природоохранной акции «Марш парков - 2025»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D5" w:rsidRPr="007C5841" w:rsidRDefault="006C6CD5" w:rsidP="007C5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D5" w:rsidRPr="00CF0D0D" w:rsidRDefault="006C6CD5" w:rsidP="006C6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6C6CD5" w:rsidRPr="00CF0D0D" w:rsidRDefault="006C6CD5" w:rsidP="006C6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0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D5" w:rsidRDefault="006C6CD5" w:rsidP="007C5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5841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6C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67C3B" w:rsidRDefault="007C5841" w:rsidP="007C58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Природоохранные мероприятия в рамках всероссийских акций «Дни защиты окружающей среды от экологической опасности», «День Земли», «Белая береза», «Первоцвет» - кинолекторий, беседы, трудовые десанты.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01-30.04.202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41" w:rsidRPr="00C67C3B" w:rsidRDefault="007C5841" w:rsidP="007C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D0279A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занятия на тему «День космонавтики! Мы первые!»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12.04.202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715</w:t>
            </w:r>
          </w:p>
        </w:tc>
      </w:tr>
      <w:tr w:rsidR="00D0279A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79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празднования 80-годовщи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 Великой Отечественной войны. </w:t>
            </w:r>
            <w:r w:rsidRPr="00D0279A">
              <w:rPr>
                <w:rFonts w:ascii="Times New Roman" w:eastAsia="Calibri" w:hAnsi="Times New Roman" w:cs="Times New Roman"/>
                <w:sz w:val="24"/>
                <w:szCs w:val="24"/>
              </w:rPr>
              <w:t>Вечер-встреча с участником СВО «Герои нашего времени»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D0279A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Посадка деревьев в рамках международной акции «Сад Памяти»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02.05.202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9A" w:rsidRPr="00C67C3B" w:rsidRDefault="00D0279A" w:rsidP="00D0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D0279A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Поэтический онлайн-марафон «9  мая -память погибшим, наследство-живым»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450">
              <w:rPr>
                <w:rFonts w:ascii="Times New Roman" w:eastAsia="Calibri" w:hAnsi="Times New Roman" w:cs="Times New Roman"/>
                <w:sz w:val="24"/>
                <w:szCs w:val="24"/>
              </w:rPr>
              <w:t>25.04-09.05.2025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7C0ECC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CC" w:rsidRPr="007C0ECC" w:rsidRDefault="007C0ECC" w:rsidP="007C0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ECC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этап по сбору батареек. Муниципальный эко-</w:t>
            </w:r>
            <w:proofErr w:type="spellStart"/>
            <w:r w:rsidRPr="007C0ECC"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</w:p>
          <w:p w:rsidR="009F3450" w:rsidRPr="00C67C3B" w:rsidRDefault="007C0ECC" w:rsidP="007C0E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ECC">
              <w:rPr>
                <w:rFonts w:ascii="Times New Roman" w:eastAsia="Calibri" w:hAnsi="Times New Roman" w:cs="Times New Roman"/>
                <w:sz w:val="24"/>
                <w:szCs w:val="24"/>
              </w:rPr>
              <w:t>«Собираем батарейки, спасаем планету!»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7C0ECC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AC48A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F3450"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5B43C3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kern w:val="3"/>
                <w:sz w:val="24"/>
                <w:szCs w:val="24"/>
              </w:rPr>
              <w:t>Аттестационные мероприятия в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5B43C3" w:rsidP="009F3450">
            <w:pPr>
              <w:spacing w:after="0" w:line="240" w:lineRule="auto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20.05-31.05</w:t>
            </w:r>
            <w:r w:rsidR="009F3450"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202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735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5B43C3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Трудовая практика обучающихся, закладка опытов на учебно-опытном участке «Лаборатория под открытым небом». Посадка деревьев, оформление цветников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5B43C3" w:rsidP="009F345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01</w:t>
            </w:r>
            <w:r w:rsidR="009F3450" w:rsidRPr="00C67C3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.05-31.05.202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5B43C3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муниципальном мероприятии в рамках Дня защиты детей</w:t>
            </w:r>
          </w:p>
          <w:p w:rsidR="009F3450" w:rsidRPr="00C67C3B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01.06.202</w:t>
            </w:r>
            <w:r w:rsidR="00B920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B9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экологическая игра </w:t>
            </w:r>
            <w:r w:rsidRPr="00B920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«Зеленый квест», посвященная всемирному Дню окружающей среды для участников пришкольных лагерей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05.06.202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B9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Экскурсии в ДЭБЦ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C3B"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опытнической и исследовательской</w:t>
            </w:r>
            <w:r w:rsidRPr="00C6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на УОУ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C3B"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9F3450" w:rsidRPr="00C67C3B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трудовой бригады обучающихся на учебно- опытническом участке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7C3B">
              <w:rPr>
                <w:rFonts w:ascii="Times New Roman" w:hAnsi="Times New Roman"/>
                <w:sz w:val="24"/>
                <w:szCs w:val="24"/>
                <w:lang w:val="ru-RU"/>
              </w:rPr>
              <w:t>В течение лета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B92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F345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C3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«Окна России» в рамках празднования Дня Государственного флага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7C3B"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C67C3B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C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C67C3B" w:rsidRDefault="00B9208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9F345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792BAC" w:rsidRDefault="00B92080" w:rsidP="009F345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792BAC" w:rsidRDefault="009F3450" w:rsidP="009F34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BAC">
              <w:rPr>
                <w:rFonts w:ascii="Times New Roman" w:hAnsi="Times New Roman" w:cs="Times New Roman"/>
                <w:bCs/>
                <w:sz w:val="24"/>
                <w:szCs w:val="24"/>
              </w:rPr>
              <w:t>День экологических знаний в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792BAC" w:rsidRDefault="00B92080" w:rsidP="009F3450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01.09</w:t>
            </w:r>
            <w:r w:rsidR="009F3450" w:rsidRPr="00792BAC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  <w:r w:rsidR="009F3450" w:rsidRPr="00B9208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.09.202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792BAC" w:rsidRDefault="009F3450" w:rsidP="009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F3450" w:rsidRPr="00792BAC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50" w:rsidRPr="00792BAC" w:rsidRDefault="009F3450" w:rsidP="009F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B9208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Default="00B92080" w:rsidP="00B9208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080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экскурсии «Осенняя симфония». Сбор природного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B92080" w:rsidRPr="00792BAC" w:rsidRDefault="00B92080" w:rsidP="00B92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B9208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Default="00B92080" w:rsidP="00B9208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B92080" w:rsidRDefault="00B92080" w:rsidP="00B920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2080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беседы: «Всемирный день Журавля» (История и особенности).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B92080" w:rsidRPr="00792BAC" w:rsidRDefault="00B92080" w:rsidP="00B92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0" w:rsidRPr="00792BAC" w:rsidRDefault="00B92080" w:rsidP="00B92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4A4C00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00" w:rsidRDefault="004A4C00" w:rsidP="004A4C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00" w:rsidRPr="00B92080" w:rsidRDefault="004A4C00" w:rsidP="004A4C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C0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Дню работников леса (Ежегодно отмечается в третье воскресенье сентября)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00" w:rsidRDefault="004A4C00" w:rsidP="004A4C00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4A4C00">
              <w:rPr>
                <w:rFonts w:ascii="Times New Roman" w:hAnsi="Times New Roman"/>
                <w:bCs/>
                <w:sz w:val="24"/>
                <w:szCs w:val="24"/>
              </w:rPr>
              <w:t>15.09-21.09.2025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00" w:rsidRPr="00792BAC" w:rsidRDefault="004A4C00" w:rsidP="004A4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4A4C00" w:rsidRPr="00792BAC" w:rsidRDefault="004A4C00" w:rsidP="004A4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C00" w:rsidRPr="00792BAC" w:rsidRDefault="004A4C00" w:rsidP="004A4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Calibri" w:hAnsi="Times New Roman" w:cs="Times New Roman"/>
                <w:sz w:val="24"/>
                <w:szCs w:val="24"/>
              </w:rPr>
              <w:t>735</w:t>
            </w:r>
          </w:p>
        </w:tc>
      </w:tr>
      <w:tr w:rsidR="00F472C3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Default="00F472C3" w:rsidP="00F472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4A4C00" w:rsidRDefault="00F472C3" w:rsidP="00F472C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2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Муниципальная акция «Очистим планету от мусора», посвященная неделе всемирной акции «Мы чистим мир»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F472C3" w:rsidRDefault="00F472C3" w:rsidP="00F472C3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472C3">
              <w:rPr>
                <w:rFonts w:ascii="Times New Roman" w:hAnsi="Times New Roman"/>
                <w:bCs/>
                <w:sz w:val="24"/>
                <w:szCs w:val="24"/>
              </w:rPr>
              <w:t>21.09- 27.09.2025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792BAC" w:rsidRDefault="00F472C3" w:rsidP="00F4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472C3" w:rsidRPr="00792BAC" w:rsidRDefault="00F472C3" w:rsidP="00F472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792BAC" w:rsidRDefault="00F472C3" w:rsidP="00F472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203</w:t>
            </w:r>
          </w:p>
        </w:tc>
      </w:tr>
      <w:tr w:rsidR="00F472C3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Default="00F472C3" w:rsidP="00F472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F472C3" w:rsidRDefault="00F472C3" w:rsidP="00F472C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2C3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в рамках декады пожилых людей «Для самых мудрых и любимых» (Изготовление сувениров и поздравительных открыток в объединениях)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F472C3" w:rsidRDefault="00F472C3" w:rsidP="00F472C3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472C3">
              <w:rPr>
                <w:rFonts w:ascii="Times New Roman" w:hAnsi="Times New Roman"/>
                <w:bCs/>
                <w:sz w:val="24"/>
                <w:szCs w:val="24"/>
              </w:rPr>
              <w:t>22.09-01.10.2025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792BAC" w:rsidRDefault="00F472C3" w:rsidP="00F47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472C3" w:rsidRPr="00792BAC" w:rsidRDefault="00F472C3" w:rsidP="00F472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C3" w:rsidRPr="00792BAC" w:rsidRDefault="00F472C3" w:rsidP="00F472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D6227D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7D" w:rsidRDefault="00D6227D" w:rsidP="00D6227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7D" w:rsidRPr="00F472C3" w:rsidRDefault="00D6227D" w:rsidP="00D622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27D">
              <w:rPr>
                <w:rFonts w:ascii="Times New Roman" w:hAnsi="Times New Roman" w:cs="Times New Roman"/>
                <w:bCs/>
                <w:sz w:val="24"/>
                <w:szCs w:val="24"/>
              </w:rPr>
              <w:t>Цикл мероприятий в рамках Декады пожилых людей «День добра и уважения» (поздравительные видеоролики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7D" w:rsidRPr="00D6227D" w:rsidRDefault="00D6227D" w:rsidP="00D6227D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D6227D">
              <w:rPr>
                <w:rFonts w:ascii="Times New Roman" w:hAnsi="Times New Roman"/>
                <w:bCs/>
                <w:sz w:val="24"/>
                <w:szCs w:val="24"/>
              </w:rPr>
              <w:t>22.09-01.10.2025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7D" w:rsidRPr="00792BAC" w:rsidRDefault="00D6227D" w:rsidP="00D6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6227D" w:rsidRPr="00792BAC" w:rsidRDefault="00D6227D" w:rsidP="00D622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7D" w:rsidRPr="00792BAC" w:rsidRDefault="00D6227D" w:rsidP="00D622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FF23D3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D3" w:rsidRDefault="00FF23D3" w:rsidP="00FF23D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D3" w:rsidRPr="00D6227D" w:rsidRDefault="00FF23D3" w:rsidP="00FF23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3D3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акция «Поможем животным вместе» в рамках Всемирного Дня защиты животных и республиканского экологического марафона «По следам добрых дел».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D3" w:rsidRPr="00FF23D3" w:rsidRDefault="00FF23D3" w:rsidP="00FF23D3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F23D3">
              <w:rPr>
                <w:rFonts w:ascii="Times New Roman" w:hAnsi="Times New Roman"/>
                <w:bCs/>
                <w:sz w:val="24"/>
                <w:szCs w:val="24"/>
              </w:rPr>
              <w:t>15.09-06.10.2025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D3" w:rsidRPr="00792BAC" w:rsidRDefault="00FF23D3" w:rsidP="00FF2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F23D3" w:rsidRPr="00792BAC" w:rsidRDefault="00FF23D3" w:rsidP="00FF23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D3" w:rsidRPr="00792BAC" w:rsidRDefault="00FF23D3" w:rsidP="00FF23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636</w:t>
            </w:r>
          </w:p>
        </w:tc>
      </w:tr>
      <w:tr w:rsidR="008E298A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Default="008E298A" w:rsidP="008E29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FF23D3" w:rsidRDefault="008E298A" w:rsidP="008E29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9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Всемирной акции «Дни наблюдения птиц-2025».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8E298A" w:rsidRDefault="008E298A" w:rsidP="008E298A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792BAC" w:rsidRDefault="008E298A" w:rsidP="008E2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E298A" w:rsidRPr="00792BAC" w:rsidRDefault="008E298A" w:rsidP="008E2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B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792BAC" w:rsidRDefault="008E298A" w:rsidP="008E2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</w:t>
            </w:r>
          </w:p>
        </w:tc>
      </w:tr>
      <w:tr w:rsidR="008E298A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B13D8E" w:rsidRDefault="008E298A" w:rsidP="008E29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B13D8E" w:rsidRDefault="008E298A" w:rsidP="008E29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9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обучающихся во Всероссийском уроке и олимпиаде «</w:t>
            </w:r>
            <w:proofErr w:type="spellStart"/>
            <w:r w:rsidRPr="008E298A"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  <w:r w:rsidRPr="008E2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молодые защитники природы»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Default="008E298A" w:rsidP="008E298A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Октябрь </w:t>
            </w:r>
          </w:p>
          <w:p w:rsidR="008E298A" w:rsidRPr="00B13D8E" w:rsidRDefault="008E298A" w:rsidP="008E298A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Default="008E298A" w:rsidP="008E2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8E298A" w:rsidRPr="00B13D8E" w:rsidRDefault="008E298A" w:rsidP="008E2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A" w:rsidRPr="00B13D8E" w:rsidRDefault="008E298A" w:rsidP="008E29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</w:tr>
      <w:tr w:rsidR="008C3CB7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Default="008C3CB7" w:rsidP="008C3CB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Pr="008E298A" w:rsidRDefault="008C3CB7" w:rsidP="008C3C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CB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республиканском фестивале «Юные натуралисты – защитники природы Татарстана»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Default="008C3CB7" w:rsidP="008C3CB7">
            <w:pPr>
              <w:pStyle w:val="CharChar4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8C3CB7">
              <w:rPr>
                <w:rFonts w:ascii="Times New Roman" w:hAnsi="Times New Roman"/>
                <w:bCs/>
                <w:sz w:val="24"/>
                <w:szCs w:val="24"/>
              </w:rPr>
              <w:t>15.10-17.10.2025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Default="008C3CB7" w:rsidP="008C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8C3CB7" w:rsidRPr="00B13D8E" w:rsidRDefault="008C3CB7" w:rsidP="008C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Pr="00B13D8E" w:rsidRDefault="008C3CB7" w:rsidP="008C3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C3CB7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Pr="00B13D8E" w:rsidRDefault="0085002C" w:rsidP="008C3CB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Pr="00B13D8E" w:rsidRDefault="0085002C" w:rsidP="008C3C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500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Осенние экскурсии « Листопад воспоминаний»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Default="0085002C" w:rsidP="008C3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85002C" w:rsidRPr="00B13D8E" w:rsidRDefault="0085002C" w:rsidP="008C3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Pr="00B13D8E" w:rsidRDefault="008C3CB7" w:rsidP="008C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8C3CB7" w:rsidRPr="00B13D8E" w:rsidRDefault="008C3CB7" w:rsidP="008C3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B7" w:rsidRPr="00B13D8E" w:rsidRDefault="008C3CB7" w:rsidP="008C3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Calibri" w:hAnsi="Times New Roman" w:cs="Times New Roman"/>
                <w:sz w:val="24"/>
                <w:szCs w:val="24"/>
              </w:rPr>
              <w:t>680</w:t>
            </w:r>
          </w:p>
        </w:tc>
      </w:tr>
      <w:tr w:rsidR="00FF6131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Default="00FF6131" w:rsidP="00FF613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85002C" w:rsidRDefault="00FF6131" w:rsidP="00FF61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 часы в рамках Дня народного единства «В единстве народа- сила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Default="00FF6131" w:rsidP="00FF6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1.11-10.11.2025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B13D8E" w:rsidRDefault="00FF6131" w:rsidP="00FF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F6131" w:rsidRPr="00B13D8E" w:rsidRDefault="00FF6131" w:rsidP="00FF6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B13D8E" w:rsidRDefault="00FF6131" w:rsidP="00FF6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</w:t>
            </w:r>
          </w:p>
        </w:tc>
      </w:tr>
      <w:tr w:rsidR="00FF6131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Default="00FF6131" w:rsidP="00FF613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FF6131" w:rsidRDefault="00FF6131" w:rsidP="00FF61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мероприятий, посвященных Международному Дню матери «Единственной маме на свете»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FF6131" w:rsidRDefault="00FF6131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20.11.-30.11.2025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B13D8E" w:rsidRDefault="00FF6131" w:rsidP="00FF6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FF6131" w:rsidRPr="00B13D8E" w:rsidRDefault="00FF6131" w:rsidP="00FF6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31" w:rsidRPr="00B13D8E" w:rsidRDefault="00FF6131" w:rsidP="00FF6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706</w:t>
            </w:r>
          </w:p>
        </w:tc>
      </w:tr>
      <w:tr w:rsidR="00626B88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88" w:rsidRDefault="00626B88" w:rsidP="00626B8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88" w:rsidRPr="00FF6131" w:rsidRDefault="00626B88" w:rsidP="00626B8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экологических мероприятий, приуроченных ко дню встречи зимующих птиц «Синичкин день»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88" w:rsidRPr="00FF6131" w:rsidRDefault="00626B88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B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88" w:rsidRPr="00B13D8E" w:rsidRDefault="00626B88" w:rsidP="00626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626B88" w:rsidRPr="00B13D8E" w:rsidRDefault="00626B88" w:rsidP="00626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88" w:rsidRPr="00B13D8E" w:rsidRDefault="00626B88" w:rsidP="00626B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715</w:t>
            </w:r>
          </w:p>
        </w:tc>
      </w:tr>
      <w:tr w:rsidR="00151151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1" w:rsidRDefault="00151151" w:rsidP="001511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1" w:rsidRPr="00626B88" w:rsidRDefault="00151151" w:rsidP="001511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«Всемирный День домашних животных: диалог и практика»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1" w:rsidRPr="00626B88" w:rsidRDefault="00151151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1" w:rsidRPr="00B13D8E" w:rsidRDefault="00151151" w:rsidP="0015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151151" w:rsidRPr="00B13D8E" w:rsidRDefault="00151151" w:rsidP="0015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51" w:rsidRPr="00B13D8E" w:rsidRDefault="00151151" w:rsidP="0015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E50498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98" w:rsidRDefault="00E50498" w:rsidP="00E5049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98" w:rsidRPr="00151151" w:rsidRDefault="00E50498" w:rsidP="00E504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мероприятий в рамках Декады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98" w:rsidRPr="00E50498" w:rsidRDefault="00E50498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01.12-</w:t>
            </w:r>
          </w:p>
          <w:p w:rsidR="00E50498" w:rsidRPr="00E50498" w:rsidRDefault="00E50498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04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10.12.2025</w:t>
            </w:r>
          </w:p>
          <w:p w:rsidR="00E50498" w:rsidRPr="00151151" w:rsidRDefault="00E50498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98" w:rsidRPr="00B13D8E" w:rsidRDefault="00E50498" w:rsidP="00E50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50498" w:rsidRPr="00B13D8E" w:rsidRDefault="00E50498" w:rsidP="00E50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498" w:rsidRPr="00B13D8E" w:rsidRDefault="00E50498" w:rsidP="00E504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535</w:t>
            </w:r>
          </w:p>
        </w:tc>
      </w:tr>
      <w:tr w:rsidR="00C51417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Default="00C51417" w:rsidP="00C5141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E50498" w:rsidRDefault="00C51417" w:rsidP="00C514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акция «Птицы - наши друзья! Помоги другу!»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C51417" w:rsidRDefault="00C51417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25.11-</w:t>
            </w:r>
          </w:p>
          <w:p w:rsidR="00C51417" w:rsidRPr="00E50498" w:rsidRDefault="00C51417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B13D8E" w:rsidRDefault="00C51417" w:rsidP="00C5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C51417" w:rsidRPr="00B13D8E" w:rsidRDefault="00C51417" w:rsidP="00C51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B13D8E" w:rsidRDefault="00C51417" w:rsidP="00C51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</w:t>
            </w:r>
          </w:p>
        </w:tc>
      </w:tr>
      <w:tr w:rsidR="00C51417" w:rsidRPr="005F66F0" w:rsidTr="00D5602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Default="00C51417" w:rsidP="00C5141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C51417" w:rsidRDefault="00C51417" w:rsidP="00C514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прикладного творчества экологической направленности «Чудеса своими руками -2025»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C51417" w:rsidRDefault="00C51417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24.11-17.12.2025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B13D8E" w:rsidRDefault="00C51417" w:rsidP="00DD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C51417" w:rsidRPr="00B13D8E" w:rsidRDefault="00C51417" w:rsidP="00DD1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417" w:rsidRPr="00B13D8E" w:rsidRDefault="00C51417" w:rsidP="00C51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DD1594" w:rsidRPr="005F66F0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Default="00DD1594" w:rsidP="00DD15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530" w:type="dxa"/>
          </w:tcPr>
          <w:p w:rsidR="00DD1594" w:rsidRPr="000170ED" w:rsidRDefault="00DD1594" w:rsidP="00DD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0ED">
              <w:rPr>
                <w:rFonts w:ascii="Times New Roman" w:hAnsi="Times New Roman"/>
                <w:sz w:val="24"/>
                <w:szCs w:val="24"/>
              </w:rPr>
              <w:t>Участие в открытии городских елок, организация и проведение игровых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Pr="00C51417" w:rsidRDefault="00DD1594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20.12.-30.12.2025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Pr="00DD1594" w:rsidRDefault="00DD1594" w:rsidP="00DD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59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D1594" w:rsidRPr="00B13D8E" w:rsidRDefault="00DD1594" w:rsidP="00DD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59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Default="00DD1594" w:rsidP="00DD1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D1594" w:rsidRPr="005F66F0" w:rsidTr="003B4168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Default="00DD1594" w:rsidP="00DD159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530" w:type="dxa"/>
          </w:tcPr>
          <w:p w:rsidR="00DD1594" w:rsidRPr="000170ED" w:rsidRDefault="00DD1594" w:rsidP="00DD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0ED">
              <w:rPr>
                <w:rFonts w:ascii="Times New Roman" w:hAnsi="Times New Roman"/>
                <w:sz w:val="24"/>
                <w:szCs w:val="24"/>
              </w:rPr>
              <w:t>Мастерская Деда Мороза – мастер-классы для обучающихся «Новогодний сюрприз своими руками»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Pr="00C51417" w:rsidRDefault="00DD1594" w:rsidP="00DD1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Pr="00B13D8E" w:rsidRDefault="00DD1594" w:rsidP="00DD1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DD1594" w:rsidRPr="00B13D8E" w:rsidRDefault="00DD1594" w:rsidP="00DD1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D8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94" w:rsidRPr="00B13D8E" w:rsidRDefault="00DD1594" w:rsidP="00DD15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723</w:t>
            </w:r>
          </w:p>
        </w:tc>
      </w:tr>
    </w:tbl>
    <w:p w:rsidR="00A81A47" w:rsidRDefault="00A81A47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021" w:rsidRDefault="00D56021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9BF" w:rsidRPr="001C0E0A" w:rsidRDefault="003019BF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0A">
        <w:rPr>
          <w:rFonts w:ascii="Times New Roman" w:hAnsi="Times New Roman" w:cs="Times New Roman"/>
          <w:b/>
          <w:sz w:val="24"/>
          <w:szCs w:val="24"/>
        </w:rPr>
        <w:t>5. СОЦИАЛЬНАЯ АКТИВНОСТЬ И ВНЕШНИЕ СВЯЗИ УЧРЕЖДЕНИЯ</w:t>
      </w:r>
    </w:p>
    <w:p w:rsidR="003019BF" w:rsidRPr="001C0E0A" w:rsidRDefault="003019BF" w:rsidP="003019BF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3019BF" w:rsidRPr="001C0E0A" w:rsidRDefault="003019BF" w:rsidP="003019BF">
      <w:pPr>
        <w:pStyle w:val="31"/>
        <w:widowControl w:val="0"/>
        <w:spacing w:line="240" w:lineRule="auto"/>
        <w:ind w:firstLine="720"/>
        <w:rPr>
          <w:rFonts w:eastAsia="Times New Roman"/>
          <w:lang w:eastAsia="ru-RU"/>
        </w:rPr>
      </w:pPr>
      <w:r w:rsidRPr="001C0E0A">
        <w:t>Центр сотрудничает с социальными партнерами: Администрация Исполнительного комитета Елабужского муниципально</w:t>
      </w:r>
      <w:r w:rsidR="00695ADF" w:rsidRPr="001C0E0A">
        <w:t>го района, Управление культуры</w:t>
      </w:r>
      <w:r w:rsidRPr="001C0E0A">
        <w:t xml:space="preserve">, Елабужский институт Казанского (Приволжского) федерального университета, Елабужский государственный музей-заповедник, </w:t>
      </w:r>
      <w:r w:rsidR="00695ADF" w:rsidRPr="001C0E0A">
        <w:t>Национальный п</w:t>
      </w:r>
      <w:r w:rsidR="001C0E0A">
        <w:t>арк «Нижняя Кама», ООО «</w:t>
      </w:r>
      <w:proofErr w:type="spellStart"/>
      <w:r w:rsidR="001C0E0A">
        <w:t>ЭкоЛаб</w:t>
      </w:r>
      <w:proofErr w:type="spellEnd"/>
      <w:r w:rsidR="00695ADF" w:rsidRPr="001C0E0A">
        <w:t xml:space="preserve">», </w:t>
      </w:r>
      <w:proofErr w:type="spellStart"/>
      <w:r w:rsidRPr="001C0E0A">
        <w:t>Елабужский</w:t>
      </w:r>
      <w:proofErr w:type="spellEnd"/>
      <w:r w:rsidRPr="001C0E0A">
        <w:t xml:space="preserve"> колледж культуры и искусств, </w:t>
      </w:r>
      <w:r w:rsidR="00A52545" w:rsidRPr="001C0E0A">
        <w:t xml:space="preserve">и </w:t>
      </w:r>
      <w:r w:rsidRPr="001C0E0A">
        <w:t>др. В сотрудничестве с Администрацией Исполнительного комитета Елабужского муниципального района проводятся городские массовые празд</w:t>
      </w:r>
      <w:r w:rsidR="00F57C2B" w:rsidRPr="001C0E0A">
        <w:t>ники («Масленица», «Новый год»</w:t>
      </w:r>
      <w:r w:rsidR="00DE67E6" w:rsidRPr="001C0E0A">
        <w:t xml:space="preserve">, </w:t>
      </w:r>
      <w:r w:rsidR="00F57C2B" w:rsidRPr="001C0E0A">
        <w:t>«</w:t>
      </w:r>
      <w:r w:rsidR="00DE67E6" w:rsidRPr="001C0E0A">
        <w:t>День Победы</w:t>
      </w:r>
      <w:r w:rsidR="00F57C2B" w:rsidRPr="001C0E0A">
        <w:t>», «День защиты детей», «День города»</w:t>
      </w:r>
      <w:r w:rsidRPr="001C0E0A">
        <w:t xml:space="preserve"> и др.). Совместно с Советом ветеранов организуются акции «</w:t>
      </w:r>
      <w:r w:rsidR="00440AF5" w:rsidRPr="001C0E0A">
        <w:t>Окна Победы</w:t>
      </w:r>
      <w:r w:rsidRPr="001C0E0A">
        <w:t xml:space="preserve">», с </w:t>
      </w:r>
      <w:r w:rsidR="00695ADF" w:rsidRPr="001C0E0A">
        <w:t xml:space="preserve">Елабужским институтом Казанского (Приволжского) федерального университета, Национальным парком «Нижняя Кама» </w:t>
      </w:r>
      <w:r w:rsidRPr="001C0E0A">
        <w:t>вошли в традицию п</w:t>
      </w:r>
      <w:r w:rsidRPr="001C0E0A">
        <w:rPr>
          <w:rFonts w:eastAsia="Times New Roman"/>
          <w:lang w:eastAsia="ru-RU"/>
        </w:rPr>
        <w:t xml:space="preserve">роведение </w:t>
      </w:r>
      <w:r w:rsidR="00695ADF" w:rsidRPr="001C0E0A">
        <w:rPr>
          <w:rFonts w:eastAsia="Times New Roman"/>
          <w:lang w:eastAsia="ru-RU"/>
        </w:rPr>
        <w:t xml:space="preserve">научно-практических конференций школьников «От школьных знаний к научному поиску», </w:t>
      </w:r>
      <w:r w:rsidR="00695ADF" w:rsidRPr="001C0E0A">
        <w:t xml:space="preserve">с </w:t>
      </w:r>
      <w:proofErr w:type="spellStart"/>
      <w:r w:rsidR="00695ADF" w:rsidRPr="001C0E0A">
        <w:t>Елабужским</w:t>
      </w:r>
      <w:proofErr w:type="spellEnd"/>
      <w:r w:rsidR="00695ADF" w:rsidRPr="001C0E0A">
        <w:t xml:space="preserve"> колледжем культуры и искусств</w:t>
      </w:r>
      <w:r w:rsidR="00695ADF" w:rsidRPr="001C0E0A">
        <w:rPr>
          <w:rFonts w:eastAsia="Times New Roman"/>
          <w:lang w:eastAsia="ru-RU"/>
        </w:rPr>
        <w:t xml:space="preserve"> проведение ежегодного республиканского конкурса-выставки "Чудеса своими руками". </w:t>
      </w:r>
      <w:r w:rsidRPr="001C0E0A">
        <w:rPr>
          <w:rFonts w:eastAsia="Times New Roman"/>
          <w:lang w:eastAsia="ru-RU"/>
        </w:rPr>
        <w:t xml:space="preserve">С отделом пропаганды ГИБДД осуществляется работа по профилактике безопасности дорожного движения: </w:t>
      </w:r>
      <w:r w:rsidR="001C0E0A">
        <w:rPr>
          <w:rFonts w:eastAsia="Times New Roman"/>
          <w:lang w:eastAsia="ru-RU"/>
        </w:rPr>
        <w:t>познавательное мероприятие для обучающихся «Азбука юного пешехода</w:t>
      </w:r>
      <w:r w:rsidR="008B13AD" w:rsidRPr="001C0E0A">
        <w:rPr>
          <w:rFonts w:eastAsia="Times New Roman"/>
          <w:lang w:eastAsia="ru-RU"/>
        </w:rPr>
        <w:t>»,</w:t>
      </w:r>
      <w:r w:rsidRPr="001C0E0A">
        <w:rPr>
          <w:rFonts w:eastAsia="Times New Roman"/>
          <w:lang w:eastAsia="ru-RU"/>
        </w:rPr>
        <w:t xml:space="preserve"> </w:t>
      </w:r>
      <w:r w:rsidR="001C0E0A">
        <w:rPr>
          <w:rFonts w:eastAsia="Times New Roman"/>
          <w:lang w:eastAsia="ru-RU"/>
        </w:rPr>
        <w:t xml:space="preserve">профилактическая акция </w:t>
      </w:r>
      <w:r w:rsidR="008B13AD" w:rsidRPr="001C0E0A">
        <w:rPr>
          <w:rFonts w:eastAsia="Times New Roman"/>
          <w:lang w:eastAsia="ru-RU"/>
        </w:rPr>
        <w:t>«</w:t>
      </w:r>
      <w:r w:rsidR="00A52545" w:rsidRPr="001C0E0A">
        <w:rPr>
          <w:rFonts w:eastAsia="Times New Roman"/>
          <w:lang w:eastAsia="ru-RU"/>
        </w:rPr>
        <w:t>Засветись!</w:t>
      </w:r>
      <w:r w:rsidR="001C0E0A">
        <w:rPr>
          <w:rFonts w:eastAsia="Times New Roman"/>
          <w:lang w:eastAsia="ru-RU"/>
        </w:rPr>
        <w:t xml:space="preserve">». </w:t>
      </w:r>
    </w:p>
    <w:p w:rsidR="003019BF" w:rsidRPr="001C0E0A" w:rsidRDefault="003019BF" w:rsidP="003019BF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</w:t>
      </w:r>
      <w:r w:rsidR="00695ADF" w:rsidRPr="001C0E0A">
        <w:rPr>
          <w:rFonts w:ascii="Times New Roman" w:hAnsi="Times New Roman" w:cs="Times New Roman"/>
          <w:sz w:val="24"/>
          <w:szCs w:val="24"/>
        </w:rPr>
        <w:t xml:space="preserve"> акции</w:t>
      </w:r>
      <w:r w:rsidRPr="001C0E0A">
        <w:rPr>
          <w:rFonts w:ascii="Times New Roman" w:hAnsi="Times New Roman" w:cs="Times New Roman"/>
          <w:sz w:val="24"/>
          <w:szCs w:val="24"/>
        </w:rPr>
        <w:t xml:space="preserve">, конкурсы, </w:t>
      </w:r>
      <w:r w:rsidR="00695ADF" w:rsidRPr="001C0E0A">
        <w:rPr>
          <w:rFonts w:ascii="Times New Roman" w:hAnsi="Times New Roman" w:cs="Times New Roman"/>
          <w:sz w:val="24"/>
          <w:szCs w:val="24"/>
        </w:rPr>
        <w:t xml:space="preserve">праздники, </w:t>
      </w:r>
      <w:r w:rsidR="00557568" w:rsidRPr="001C0E0A">
        <w:rPr>
          <w:rFonts w:ascii="Times New Roman" w:hAnsi="Times New Roman" w:cs="Times New Roman"/>
          <w:sz w:val="24"/>
          <w:szCs w:val="24"/>
        </w:rPr>
        <w:t xml:space="preserve">квесты, </w:t>
      </w:r>
      <w:r w:rsidR="00695ADF" w:rsidRPr="001C0E0A">
        <w:rPr>
          <w:rFonts w:ascii="Times New Roman" w:hAnsi="Times New Roman" w:cs="Times New Roman"/>
          <w:sz w:val="24"/>
          <w:szCs w:val="24"/>
        </w:rPr>
        <w:t xml:space="preserve">интеллектуальные </w:t>
      </w:r>
      <w:r w:rsidR="00493799" w:rsidRPr="001C0E0A">
        <w:rPr>
          <w:rFonts w:ascii="Times New Roman" w:hAnsi="Times New Roman" w:cs="Times New Roman"/>
          <w:sz w:val="24"/>
          <w:szCs w:val="24"/>
        </w:rPr>
        <w:t>игры, проводятся семинары и практикумы.</w:t>
      </w:r>
    </w:p>
    <w:p w:rsidR="008F31D8" w:rsidRDefault="008F31D8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2D1F96" w:rsidRPr="001C0E0A" w:rsidRDefault="002D1F96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1C0E0A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0A">
        <w:rPr>
          <w:rFonts w:ascii="Times New Roman" w:hAnsi="Times New Roman" w:cs="Times New Roman"/>
          <w:b/>
          <w:sz w:val="24"/>
          <w:szCs w:val="24"/>
        </w:rPr>
        <w:t>6. ФИНАНСОВО - ЭКОНОМИЧЕСКАЯ ДЕЯТЕЛЬНОСТЬ</w:t>
      </w:r>
    </w:p>
    <w:p w:rsidR="006A4064" w:rsidRPr="001C0E0A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C0E0A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В 20</w:t>
      </w:r>
      <w:r w:rsidR="00493799" w:rsidRPr="001C0E0A">
        <w:rPr>
          <w:rFonts w:ascii="Times New Roman" w:hAnsi="Times New Roman" w:cs="Times New Roman"/>
          <w:sz w:val="24"/>
          <w:szCs w:val="24"/>
        </w:rPr>
        <w:t>2</w:t>
      </w:r>
      <w:r w:rsidR="0092362E" w:rsidRPr="001C0E0A">
        <w:rPr>
          <w:rFonts w:ascii="Times New Roman" w:hAnsi="Times New Roman" w:cs="Times New Roman"/>
          <w:sz w:val="24"/>
          <w:szCs w:val="24"/>
        </w:rPr>
        <w:t>5</w:t>
      </w:r>
      <w:r w:rsidR="00E632F1" w:rsidRPr="001C0E0A">
        <w:rPr>
          <w:rFonts w:ascii="Times New Roman" w:hAnsi="Times New Roman" w:cs="Times New Roman"/>
          <w:sz w:val="24"/>
          <w:szCs w:val="24"/>
        </w:rPr>
        <w:t xml:space="preserve"> го</w:t>
      </w:r>
      <w:r w:rsidRPr="001C0E0A">
        <w:rPr>
          <w:rFonts w:ascii="Times New Roman" w:hAnsi="Times New Roman" w:cs="Times New Roman"/>
          <w:sz w:val="24"/>
          <w:szCs w:val="24"/>
        </w:rPr>
        <w:t>д</w:t>
      </w:r>
      <w:r w:rsidR="006F20C5" w:rsidRPr="001C0E0A">
        <w:rPr>
          <w:rFonts w:ascii="Times New Roman" w:hAnsi="Times New Roman" w:cs="Times New Roman"/>
          <w:sz w:val="24"/>
          <w:szCs w:val="24"/>
        </w:rPr>
        <w:t>у</w:t>
      </w:r>
      <w:r w:rsidRPr="001C0E0A">
        <w:rPr>
          <w:rFonts w:ascii="Times New Roman" w:hAnsi="Times New Roman" w:cs="Times New Roman"/>
          <w:sz w:val="24"/>
          <w:szCs w:val="24"/>
        </w:rPr>
        <w:t xml:space="preserve"> утвержден финансовый план учреждения, при формировании которого были учтены все источники финансового обеспечения деятельности учр</w:t>
      </w:r>
      <w:r w:rsidR="00F612C1" w:rsidRPr="001C0E0A">
        <w:rPr>
          <w:rFonts w:ascii="Times New Roman" w:hAnsi="Times New Roman" w:cs="Times New Roman"/>
          <w:sz w:val="24"/>
          <w:szCs w:val="24"/>
        </w:rPr>
        <w:t>еждения.</w:t>
      </w:r>
    </w:p>
    <w:p w:rsidR="006A4064" w:rsidRPr="001C0E0A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sz w:val="24"/>
          <w:szCs w:val="24"/>
        </w:rPr>
      </w:pPr>
    </w:p>
    <w:p w:rsidR="00417B48" w:rsidRDefault="00417B48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96" w:rsidRDefault="002D1F96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96" w:rsidRDefault="002D1F96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96" w:rsidRDefault="002D1F96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96" w:rsidRPr="001C0E0A" w:rsidRDefault="002D1F96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064" w:rsidRPr="001C0E0A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E0A">
        <w:rPr>
          <w:rFonts w:ascii="Times New Roman" w:hAnsi="Times New Roman" w:cs="Times New Roman"/>
          <w:b/>
          <w:sz w:val="24"/>
          <w:szCs w:val="24"/>
        </w:rPr>
        <w:t>7. ОСНОВНЫЕ ВЫВОДЫ И ПЕРСПЕКТИВНЫЕ НАПРАВЛЕНИЯ ДЕЯТЕЛЬНОСТИ</w:t>
      </w:r>
    </w:p>
    <w:p w:rsidR="006A4064" w:rsidRPr="001C0E0A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1C0E0A" w:rsidRDefault="006A4064" w:rsidP="006A4064">
      <w:pPr>
        <w:spacing w:after="0" w:line="240" w:lineRule="auto"/>
        <w:ind w:left="80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следующие выводы:</w:t>
      </w:r>
    </w:p>
    <w:p w:rsidR="006A4064" w:rsidRPr="001C0E0A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1. Учреждение стабильно развивается.</w:t>
      </w:r>
    </w:p>
    <w:p w:rsidR="006A4064" w:rsidRPr="001C0E0A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1C0E0A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 xml:space="preserve">3. Высокий уровень профессионального мастерства педагогического коллектива способствуют достижению высоких результатов </w:t>
      </w:r>
      <w:r w:rsidR="00557568" w:rsidRPr="001C0E0A">
        <w:rPr>
          <w:rFonts w:ascii="Times New Roman" w:hAnsi="Times New Roman" w:cs="Times New Roman"/>
          <w:sz w:val="24"/>
          <w:szCs w:val="24"/>
        </w:rPr>
        <w:t>об</w:t>
      </w:r>
      <w:r w:rsidR="006F20C5" w:rsidRPr="001C0E0A">
        <w:rPr>
          <w:rFonts w:ascii="Times New Roman" w:hAnsi="Times New Roman" w:cs="Times New Roman"/>
          <w:sz w:val="24"/>
          <w:szCs w:val="24"/>
        </w:rPr>
        <w:t>уча</w:t>
      </w:r>
      <w:r w:rsidR="00557568" w:rsidRPr="001C0E0A">
        <w:rPr>
          <w:rFonts w:ascii="Times New Roman" w:hAnsi="Times New Roman" w:cs="Times New Roman"/>
          <w:sz w:val="24"/>
          <w:szCs w:val="24"/>
        </w:rPr>
        <w:t>ю</w:t>
      </w:r>
      <w:r w:rsidR="006F20C5" w:rsidRPr="001C0E0A">
        <w:rPr>
          <w:rFonts w:ascii="Times New Roman" w:hAnsi="Times New Roman" w:cs="Times New Roman"/>
          <w:sz w:val="24"/>
          <w:szCs w:val="24"/>
        </w:rPr>
        <w:t>щихся</w:t>
      </w:r>
      <w:r w:rsidRPr="001C0E0A">
        <w:rPr>
          <w:rFonts w:ascii="Times New Roman" w:hAnsi="Times New Roman" w:cs="Times New Roman"/>
          <w:sz w:val="24"/>
          <w:szCs w:val="24"/>
        </w:rPr>
        <w:t xml:space="preserve"> и самих педагогов.</w:t>
      </w:r>
    </w:p>
    <w:p w:rsidR="006A4064" w:rsidRPr="001C0E0A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Модернизация системы образования, режим инновационного развития определяют дальнейшую стратегию деятельности коллектива, направленную на совершенствование качества и рез</w:t>
      </w:r>
      <w:r w:rsidR="006D4D6B" w:rsidRPr="001C0E0A">
        <w:rPr>
          <w:rFonts w:ascii="Times New Roman" w:hAnsi="Times New Roman" w:cs="Times New Roman"/>
          <w:sz w:val="24"/>
          <w:szCs w:val="24"/>
        </w:rPr>
        <w:t>ультативности образования детей, совершенствование педагогического мастерства педагогов.</w:t>
      </w:r>
      <w:r w:rsidRPr="001C0E0A">
        <w:rPr>
          <w:rFonts w:ascii="Times New Roman" w:hAnsi="Times New Roman" w:cs="Times New Roman"/>
          <w:sz w:val="24"/>
          <w:szCs w:val="24"/>
        </w:rPr>
        <w:t xml:space="preserve"> В связи с этим определены следующие приоритетные направления развития учреждения:</w:t>
      </w:r>
    </w:p>
    <w:p w:rsidR="006A4064" w:rsidRPr="001C0E0A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 xml:space="preserve">1. </w:t>
      </w:r>
      <w:r w:rsidR="006D4D6B" w:rsidRPr="001C0E0A">
        <w:rPr>
          <w:rFonts w:ascii="Times New Roman" w:hAnsi="Times New Roman" w:cs="Times New Roman"/>
          <w:sz w:val="24"/>
          <w:szCs w:val="24"/>
        </w:rPr>
        <w:t xml:space="preserve">Развитие практико-ориентированного обучения в объединениях </w:t>
      </w:r>
      <w:r w:rsidR="00557568" w:rsidRPr="001C0E0A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 w:rsidRPr="001C0E0A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F5309E" w:rsidRPr="001C0E0A" w:rsidRDefault="006A4064" w:rsidP="006A4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 xml:space="preserve">2. </w:t>
      </w:r>
      <w:r w:rsidR="00F5309E" w:rsidRPr="001C0E0A">
        <w:rPr>
          <w:rFonts w:ascii="Times New Roman" w:hAnsi="Times New Roman"/>
          <w:sz w:val="24"/>
          <w:szCs w:val="24"/>
        </w:rPr>
        <w:t>Увеличение количества участников и победителей, призеров различных конкурсов и научно-практических конференций.</w:t>
      </w:r>
    </w:p>
    <w:p w:rsidR="006A4064" w:rsidRPr="001C0E0A" w:rsidRDefault="00F5309E" w:rsidP="006A4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3. А</w:t>
      </w:r>
      <w:r w:rsidRPr="001C0E0A">
        <w:rPr>
          <w:rFonts w:ascii="Times New Roman" w:hAnsi="Times New Roman"/>
          <w:sz w:val="24"/>
          <w:szCs w:val="24"/>
        </w:rPr>
        <w:t>ктивизировать участие педагогов в конкурсах профессионального мастерства</w:t>
      </w:r>
      <w:r w:rsidR="006D4D6B" w:rsidRPr="001C0E0A">
        <w:rPr>
          <w:rFonts w:ascii="Times New Roman" w:hAnsi="Times New Roman"/>
          <w:sz w:val="24"/>
          <w:szCs w:val="24"/>
        </w:rPr>
        <w:t xml:space="preserve"> республиканского и федерального уровня</w:t>
      </w:r>
      <w:r w:rsidRPr="001C0E0A">
        <w:rPr>
          <w:rFonts w:ascii="Times New Roman" w:hAnsi="Times New Roman"/>
          <w:sz w:val="24"/>
          <w:szCs w:val="24"/>
        </w:rPr>
        <w:t>.</w:t>
      </w:r>
    </w:p>
    <w:p w:rsidR="006D4D6B" w:rsidRPr="001C0E0A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/>
          <w:sz w:val="24"/>
          <w:szCs w:val="24"/>
        </w:rPr>
        <w:t>4. Обобщение и распространение педагогического опыта через выступления и публикации на образовательных форумах различного уровня.</w:t>
      </w:r>
    </w:p>
    <w:p w:rsidR="006A4064" w:rsidRPr="001C0E0A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5</w:t>
      </w:r>
      <w:r w:rsidR="006A4064" w:rsidRPr="001C0E0A">
        <w:rPr>
          <w:rFonts w:ascii="Times New Roman" w:hAnsi="Times New Roman" w:cs="Times New Roman"/>
          <w:sz w:val="24"/>
          <w:szCs w:val="24"/>
        </w:rPr>
        <w:t xml:space="preserve">. Участие педагогического коллектива в конкурсах и программах, за счет которых возможно получение </w:t>
      </w:r>
      <w:r w:rsidR="00BF0791" w:rsidRPr="001C0E0A">
        <w:rPr>
          <w:rFonts w:ascii="Times New Roman" w:hAnsi="Times New Roman" w:cs="Times New Roman"/>
          <w:sz w:val="24"/>
          <w:szCs w:val="24"/>
        </w:rPr>
        <w:t xml:space="preserve"> </w:t>
      </w:r>
      <w:r w:rsidR="00C97A95" w:rsidRPr="001C0E0A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1C0E0A">
        <w:rPr>
          <w:rFonts w:ascii="Times New Roman" w:hAnsi="Times New Roman" w:cs="Times New Roman"/>
          <w:sz w:val="24"/>
          <w:szCs w:val="24"/>
        </w:rPr>
        <w:t>премий, стипендий и грантов.</w:t>
      </w:r>
    </w:p>
    <w:p w:rsidR="006A4064" w:rsidRPr="001C0E0A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6</w:t>
      </w:r>
      <w:r w:rsidR="006A4064" w:rsidRPr="001C0E0A">
        <w:rPr>
          <w:rFonts w:ascii="Times New Roman" w:hAnsi="Times New Roman" w:cs="Times New Roman"/>
          <w:sz w:val="24"/>
          <w:szCs w:val="24"/>
        </w:rPr>
        <w:t>. Дальнейшее повышение квалификационного уровня п</w:t>
      </w:r>
      <w:r w:rsidRPr="001C0E0A">
        <w:rPr>
          <w:rFonts w:ascii="Times New Roman" w:hAnsi="Times New Roman" w:cs="Times New Roman"/>
          <w:sz w:val="24"/>
          <w:szCs w:val="24"/>
        </w:rPr>
        <w:t>едагогических работников Центра.</w:t>
      </w:r>
    </w:p>
    <w:p w:rsidR="006A4064" w:rsidRPr="001C0E0A" w:rsidRDefault="006D4D6B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E0A">
        <w:rPr>
          <w:rFonts w:ascii="Times New Roman" w:hAnsi="Times New Roman" w:cs="Times New Roman"/>
          <w:sz w:val="24"/>
          <w:szCs w:val="24"/>
        </w:rPr>
        <w:t>7</w:t>
      </w:r>
      <w:r w:rsidR="006A4064" w:rsidRPr="001C0E0A">
        <w:rPr>
          <w:rFonts w:ascii="Times New Roman" w:hAnsi="Times New Roman" w:cs="Times New Roman"/>
          <w:sz w:val="24"/>
          <w:szCs w:val="24"/>
        </w:rPr>
        <w:t>. Совершенствование материально-технической базы.</w:t>
      </w:r>
    </w:p>
    <w:p w:rsidR="006A4064" w:rsidRPr="001C0E0A" w:rsidRDefault="006A4064" w:rsidP="00F5309E">
      <w:pPr>
        <w:pStyle w:val="a6"/>
        <w:jc w:val="both"/>
        <w:rPr>
          <w:rFonts w:ascii="Times New Roman" w:hAnsi="Times New Roman"/>
          <w:sz w:val="24"/>
          <w:szCs w:val="24"/>
        </w:rPr>
        <w:sectPr w:rsidR="006A4064" w:rsidRPr="001C0E0A" w:rsidSect="006C674A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2938EB" w:rsidRPr="002D1F96" w:rsidRDefault="002938EB" w:rsidP="002938EB">
      <w:pPr>
        <w:tabs>
          <w:tab w:val="left" w:pos="3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1F9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F436A" w:rsidRPr="002D1F96" w:rsidRDefault="001F436A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161140655"/>
      <w:r w:rsidRPr="002D1F96">
        <w:rPr>
          <w:rFonts w:ascii="Times New Roman" w:hAnsi="Times New Roman" w:cs="Times New Roman"/>
          <w:b/>
          <w:sz w:val="24"/>
          <w:szCs w:val="24"/>
        </w:rPr>
        <w:t xml:space="preserve">Достижения обучающихся </w:t>
      </w:r>
      <w:r w:rsidR="002938EB" w:rsidRPr="002D1F9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1327" w:rsidRPr="002D1F96">
        <w:rPr>
          <w:rFonts w:ascii="Times New Roman" w:hAnsi="Times New Roman" w:cs="Times New Roman"/>
          <w:b/>
          <w:sz w:val="24"/>
          <w:szCs w:val="24"/>
        </w:rPr>
        <w:t xml:space="preserve">фестивалях, </w:t>
      </w:r>
      <w:r w:rsidR="002938EB" w:rsidRPr="002D1F96">
        <w:rPr>
          <w:rFonts w:ascii="Times New Roman" w:hAnsi="Times New Roman" w:cs="Times New Roman"/>
          <w:b/>
          <w:sz w:val="24"/>
          <w:szCs w:val="24"/>
        </w:rPr>
        <w:t>соревнованиях, конкурсах, выставках</w:t>
      </w:r>
      <w:r w:rsidR="00990C0A" w:rsidRPr="002D1F96">
        <w:rPr>
          <w:rFonts w:ascii="Times New Roman" w:hAnsi="Times New Roman" w:cs="Times New Roman"/>
          <w:b/>
          <w:sz w:val="24"/>
          <w:szCs w:val="24"/>
        </w:rPr>
        <w:t>, научно</w:t>
      </w:r>
      <w:r w:rsidR="00FE1327" w:rsidRPr="002D1F96">
        <w:rPr>
          <w:rFonts w:ascii="Times New Roman" w:hAnsi="Times New Roman" w:cs="Times New Roman"/>
          <w:b/>
          <w:sz w:val="24"/>
          <w:szCs w:val="24"/>
        </w:rPr>
        <w:t>-практических конференциях</w:t>
      </w:r>
      <w:r w:rsidRPr="002D1F96">
        <w:rPr>
          <w:rFonts w:ascii="Times New Roman" w:hAnsi="Times New Roman" w:cs="Times New Roman"/>
          <w:b/>
          <w:sz w:val="24"/>
          <w:szCs w:val="24"/>
        </w:rPr>
        <w:t xml:space="preserve"> различного уровня </w:t>
      </w:r>
    </w:p>
    <w:p w:rsidR="00FE1327" w:rsidRPr="00606781" w:rsidRDefault="007870FF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F96">
        <w:rPr>
          <w:rFonts w:ascii="Times New Roman" w:hAnsi="Times New Roman" w:cs="Times New Roman"/>
          <w:b/>
          <w:sz w:val="24"/>
          <w:szCs w:val="24"/>
        </w:rPr>
        <w:t>в 202</w:t>
      </w:r>
      <w:r w:rsidR="00124B65" w:rsidRPr="002D1F96">
        <w:rPr>
          <w:rFonts w:ascii="Times New Roman" w:hAnsi="Times New Roman" w:cs="Times New Roman"/>
          <w:b/>
          <w:sz w:val="24"/>
          <w:szCs w:val="24"/>
        </w:rPr>
        <w:t>5</w:t>
      </w:r>
      <w:r w:rsidR="001F436A" w:rsidRPr="002D1F96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A53490" w:rsidRDefault="00A53490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410"/>
        <w:gridCol w:w="1275"/>
        <w:gridCol w:w="1730"/>
        <w:gridCol w:w="992"/>
        <w:gridCol w:w="2127"/>
        <w:gridCol w:w="1842"/>
      </w:tblGrid>
      <w:tr w:rsidR="001C0E0A" w:rsidRPr="00D82022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Конкурс (название)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</w:p>
          <w:p w:rsidR="001C0E0A" w:rsidRPr="00D82022" w:rsidRDefault="001C0E0A" w:rsidP="001C0E0A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Уровень (</w:t>
            </w:r>
            <w:proofErr w:type="spellStart"/>
            <w:proofErr w:type="gram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., рег., рос.)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Форма организации (очный заочный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дистан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организаторе (название учреждения, город)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0A" w:rsidRPr="00D82022" w:rsidRDefault="001C0E0A" w:rsidP="001C0E0A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022">
              <w:rPr>
                <w:rFonts w:ascii="Times New Roman" w:hAnsi="Times New Roman" w:cs="Times New Roman"/>
                <w:sz w:val="24"/>
                <w:szCs w:val="24"/>
              </w:rPr>
              <w:t>Результат (победитель, призер, лауреат, участник)</w:t>
            </w:r>
          </w:p>
        </w:tc>
      </w:tr>
      <w:tr w:rsidR="001C0E0A" w:rsidRPr="00D82022" w:rsidTr="001C0E0A"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E0A" w:rsidRDefault="001C0E0A" w:rsidP="001C0E0A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E0A" w:rsidRDefault="001C0E0A" w:rsidP="001C0E0A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уровень </w:t>
            </w:r>
          </w:p>
          <w:p w:rsidR="001C0E0A" w:rsidRPr="00BE67EE" w:rsidRDefault="001C0E0A" w:rsidP="001C0E0A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270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D84884" w:rsidP="000F7270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84" w:rsidRPr="002D1F96" w:rsidRDefault="00D84884" w:rsidP="00D8488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0F7270" w:rsidRPr="002D1F96" w:rsidRDefault="00D84884" w:rsidP="00D8488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0F7270" w:rsidP="000F7270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0F7270" w:rsidP="000F7270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0F7270" w:rsidP="000F727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0F7270" w:rsidP="000F727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0F7270" w:rsidP="000F727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270" w:rsidRPr="002D1F96" w:rsidRDefault="00D84884" w:rsidP="000F7270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«Береги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Лукоянова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зоолог»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пдо.Фасахова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Сунеев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Салимуллин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Кривилева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Фалахутдинова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Караблина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«Береги первоцветы»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Есипова Валерия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«Юный натуралист»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Призер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Новожилов Александр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«Юный натуралист»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Декабрь,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юнармии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2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Ионова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Призер 3 степени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Льдокова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Владислава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Призер 2 степени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Селиверстова Ульяна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971367" w:rsidRPr="002D1F96" w:rsidTr="001C0E0A"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4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уровень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Бурдина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Елисавета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зоолог»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пдо.Фасахова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Январь,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Доброхотов Михаил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Январь,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Камашева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Январь,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Январь,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«Калейдоскоп творчества»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Январь,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Черепанов Мирон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конкурс-выставка «новогодний карнавал»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Январь,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Гагарина Ульяна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Глеб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фотографий и видеороликов по раздельному сбору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Коллектив обучающихся 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  <w:r w:rsidR="00971367"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Коллектив обучающихся «Юный зоолог»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зоолог»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пдо.Фасахова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4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Коллектив обучающихся 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  <w:r w:rsidR="00971367"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Ямаев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Елисей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  <w:r w:rsidR="00971367"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конкурс фотографий и видеороликов по раздельному сбору мусора «Эко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«ДЭБЦ №4» 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3E2364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  <w:r w:rsidR="00971367"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Таир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367" w:rsidRPr="002D1F96" w:rsidRDefault="00971367" w:rsidP="00971367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творческий конкурс «Парнас»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ИТЛ, Елабуга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71367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декоративно-прикладного творчества «Мастерская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умельцев»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67" w:rsidRPr="002D1F96" w:rsidRDefault="00971367" w:rsidP="00971367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Сафина </w:t>
            </w: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Зональный конкурс юных фотолюбителей, посвящённого Международному дню Матери «Весь мир начинается с мамы»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Ноябрь, 2025 год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искусств» №13,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3 степени</w:t>
            </w:r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Фазлыйов</w:t>
            </w:r>
            <w:proofErr w:type="spellEnd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Нариман</w:t>
            </w:r>
            <w:proofErr w:type="spellEnd"/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Зональный конкурс юных фотолюбителей, посвящённого Международному дню Матери «Весь мир начинается с мамы»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Ноябрь, 2025 год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искусств» №13,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2 степени</w:t>
            </w:r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Гарифуллина</w:t>
            </w:r>
            <w:proofErr w:type="spellEnd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Ясмин</w:t>
            </w:r>
            <w:proofErr w:type="spellEnd"/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Зональный конкурс юных фотолюбителей, посвящённого Международному дню Матери «Весь мир начинается с мамы»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Ноябрь, 2025 год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искусств» №13,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Низамутдинова</w:t>
            </w:r>
            <w:proofErr w:type="spellEnd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Алина</w:t>
            </w:r>
          </w:p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Зональный конкурс юных фотолюбителей, посвящённого Международному дню Матери «Весь мир начинается с мамы»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Ноябрь, 2025 год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искусств» №13,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Динияз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IX Межрегиональном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конкурсе изобразительного и декоративно-прикладного творчества «Удивительный мир»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ГБУДО «РЦВР»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Диплом 2 </w:t>
            </w: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Горелко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«Калейдоскоп творчества»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Региональный семейный творческий конкурс «Чудо елочка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ФГБУ Национальный парк «Нижняя Кама»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победителя 2 степени</w:t>
            </w:r>
          </w:p>
        </w:tc>
      </w:tr>
      <w:tr w:rsidR="0050316C" w:rsidRPr="002D1F96" w:rsidTr="001C0E0A"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республиканская конференция исследовательских краеведческих работ «Жить, помня о корнях своих…»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Февраль,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СДиЮТиЭ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г.Нижнекмск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НПК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Февраль,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Миронов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НПК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Февраль,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НПК «От школьных знаний к научному поиску»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Февраль,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Ищук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Республиканский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конкурс чтецов «Зимушка-Зима»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Февраль,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Заочны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«Центр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детско-юношеского туризма»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1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Меркулова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чтецов «Зимушка-Зима»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Февраль,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детско-юношеского туризма»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Гагарина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Лобина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Юный эколог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Рахимова Амина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«Здоровое поколение»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Сергеева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«Здоровое поколение»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выставка-конкурс «Народные традиции»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Республиканская научно-практическая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конференция «Традиции и современность»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Шамеев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«Традиции и современность»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 ДО «ЦДТ»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экологической социальной рекламы «Город под защитой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Ларионова 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«Друзья природы»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 (памятники истории и культуры) Республики Татарстан глазами детей»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«Танкодром» Советского района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гран -при (1 место)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Мирас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– объекты культурного наследия (памятники истории и культуры) Республики Татарстан глазами детей»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 «Танкодром» Советского района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гран -при (1 место)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природоохранный орнитологический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проект «Феникс»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Грамота за творческий подход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Петрова Виктория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конкурс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экопросветительский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конкурс «Эко-комикс»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Кривохижина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 «Сохраним природу Татарстана»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ГАОУ «РОЦ»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 «Сохраним природу Татарстана»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ГАОУ «РОЦ»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Мельникова Кристина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 «Сохраним природу Татарстана»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ГАОУ «РОЦ»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4CD" w:rsidRPr="002D1F96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Фенологические изменения в природе от РГО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3E2364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316C" w:rsidRPr="002D1F96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50316C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творческий конкурс «Необъятная вселенная»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6C" w:rsidRPr="002D1F96" w:rsidRDefault="0050316C" w:rsidP="0050316C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слет юных натуралистов, республиканский конкурс «Лучший юный натуралист»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слет юных натуралистов, республиканский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конкурс «Лучший юный натуралист»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лауреата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Хафизова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Альфина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«Фенологические изменения в природе»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Хусаинова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ab/>
            </w:r>
            <w:r w:rsidRPr="002D1F96">
              <w:rPr>
                <w:rFonts w:ascii="Times New Roman" w:hAnsi="Times New Roman"/>
                <w:sz w:val="24"/>
                <w:szCs w:val="24"/>
              </w:rPr>
              <w:tab/>
              <w:t>«Юный эколог»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«Фенологические изменения в природе»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«Фенологические изменения в природе»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Друзья природы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Усманова Г.С.)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«Фенологические изменения в природе»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Русское географическое общество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Ризванова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Республиканский экологический конкурс творческих работ «Синичкин день-праздник птиц»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«Центр детско-юношеского творчества»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Республиканский экологический конкурс творческих работ «Синичкин день-праздник птиц»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«Центр детско-юношеского творчества»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Сенин Егор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Республиканский экологический конкурс творческих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работ «Синичкин день-праздник птиц»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ДО «Центр детско-юношеского </w:t>
            </w: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2 степени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Захаров Марк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ДО «Центр детско-юношеского творчества»,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Юный эколог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 ДО «Центр детско-юношеского творчества»,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Шаихова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Республиканский конкурса творческих работ и художественного чтения </w:t>
            </w:r>
            <w:r w:rsidRPr="002D1F96">
              <w:rPr>
                <w:rFonts w:ascii="Times New Roman" w:eastAsiaTheme="minorHAnsi" w:hAnsi="Times New Roman"/>
                <w:bCs/>
                <w:sz w:val="24"/>
                <w:szCs w:val="24"/>
              </w:rPr>
              <w:t>«Ты лучше всех на свете, мама», посвященного Дню матери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МАУДО «Детский юношеский центр №14»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2 степени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Фахранурова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Республиканский конкурса творческих работ и художественного чтения </w:t>
            </w:r>
            <w:r w:rsidRPr="002D1F96">
              <w:rPr>
                <w:rFonts w:ascii="Times New Roman" w:eastAsiaTheme="minorHAnsi" w:hAnsi="Times New Roman"/>
                <w:bCs/>
                <w:sz w:val="24"/>
                <w:szCs w:val="24"/>
              </w:rPr>
              <w:t>«Ты лучше всех на свете, мама», посвященного Дню матери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МАУДО «Детский юношеский центр №14»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Салеева</w:t>
            </w:r>
            <w:proofErr w:type="spellEnd"/>
            <w:r w:rsidRPr="002D1F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«Здоровое поколение»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Республиканский конкурса творческих работ и художественного </w:t>
            </w:r>
            <w:r w:rsidRPr="002D1F9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чтения </w:t>
            </w:r>
            <w:r w:rsidRPr="002D1F96">
              <w:rPr>
                <w:rFonts w:ascii="Times New Roman" w:eastAsiaTheme="minorHAnsi" w:hAnsi="Times New Roman"/>
                <w:bCs/>
                <w:sz w:val="24"/>
                <w:szCs w:val="24"/>
              </w:rPr>
              <w:t>«Ты лучше всех на свете, мама», посвященного Дню матери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МАУДО «Детский юношеский центр №14»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г.Набережные</w:t>
            </w:r>
            <w:proofErr w:type="spellEnd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Гатауллин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ab/>
            </w:r>
            <w:r w:rsidRPr="002D1F96">
              <w:rPr>
                <w:rFonts w:ascii="Times New Roman" w:hAnsi="Times New Roman"/>
                <w:sz w:val="24"/>
                <w:szCs w:val="24"/>
              </w:rPr>
              <w:tab/>
              <w:t>«Юный эколог»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Мингалиев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ab/>
              <w:t>«Юный зоолог»</w:t>
            </w:r>
          </w:p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Костромина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Анатсасия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«Здоровое поколение» </w:t>
            </w:r>
          </w:p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Есипова Валерия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натуралист «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дистанционный конкурс декоративно-прикладного,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Новожилов Александр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натуралист «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E84FC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«Малая Родина»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дистанционный конкурс декоративно-прикладного, технического и художественного творчества «Высокий долг-Отчизну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E84FC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Хамитов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«Малая Родина»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дистанционный конкурс декоративно-прикладного, технического и художественного Дистанционный творчества «Высокий долг-Отчизну защищать!», посвященный 80-летию Великой Отечественной 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E84FC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дистанционный конкурс декоративно-прикладного, технического и художественного творчества «Высокий долг-Отчизну защищать!», посвященный 80-летию Великой Отечественной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«Станция юных техников»,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Ямаев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Елисей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eastAsia="Times New Roman" w:hAnsi="Times New Roman"/>
                <w:sz w:val="24"/>
                <w:szCs w:val="24"/>
              </w:rPr>
              <w:t>Камашева</w:t>
            </w:r>
            <w:proofErr w:type="spellEnd"/>
            <w:r w:rsidRPr="002D1F96">
              <w:rPr>
                <w:rFonts w:ascii="Times New Roman" w:eastAsia="Times New Roman" w:hAnsi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«Здоровое поколение»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Ахметшакирова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3E236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971EE4"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Ризванова</w:t>
            </w:r>
            <w:proofErr w:type="spellEnd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Элина</w:t>
            </w:r>
          </w:p>
          <w:p w:rsidR="00971EE4" w:rsidRPr="002D1F96" w:rsidRDefault="00971EE4" w:rsidP="00971EE4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Сафина </w:t>
            </w: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Айсылу</w:t>
            </w:r>
            <w:proofErr w:type="spellEnd"/>
          </w:p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Горелко</w:t>
            </w:r>
            <w:proofErr w:type="spellEnd"/>
            <w:r w:rsidRPr="002D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Республиканская выставка– конкурс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Гиматова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«Юный натуралист»,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Доброхотов Михаил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эколог»,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Кривохижина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эколог»,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Усманова Г.С.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Республиканская выставка– конкурс прикладного творчества экологической направленности «Чудеса своими руками»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ДО «ДЭБЦ» ЕМР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Айпалова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творческих работ по безопасности дорожного движения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«Транспорт для Деда Мороза»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МБОУДО «СЮТ»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Габидулина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по безопасности дорожного движения «Транспорт для Деда Мороза»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МБОУДО «СЮТ»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по безопасности дорожного движения «Транспорт для Деда Мороза»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МБОУДО «СЮТ»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«Юный натуралист»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по безопасности дорожного движения «Транспорт для Деда Мороза»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МБОУДО «СЮТ» </w:t>
            </w:r>
            <w:proofErr w:type="spellStart"/>
            <w:r w:rsidRPr="002D1F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Всероссийский уровень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Калейдоскоп творчества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F96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» - «Дом пионеров»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Калейдоскоп творчества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F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Всероссийский конкурс нетрадиционных </w:t>
            </w:r>
            <w:r w:rsidRPr="002D1F9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техник рисования «Без кисти и карандаша»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МБОУДО «Детский технопарк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» - «Дом пионеров»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Сергеева Софья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Калейдоскоп творчества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F96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нетрадиционных техник рисования «Без кисти и карандаша»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Март,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» - «Дом пионеров»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 конкурс рисунков ко дню мамы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«Калейдоскоп творчества»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 конкурс рисунков ко дню мамы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 конкурс детского конкурса «Зима волшебная моя»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Капина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  <w:p w:rsidR="00971EE4" w:rsidRPr="002D1F96" w:rsidRDefault="00971EE4" w:rsidP="00971EE4">
            <w:pPr>
              <w:pStyle w:val="5"/>
              <w:tabs>
                <w:tab w:val="left" w:pos="240"/>
                <w:tab w:val="center" w:pos="1097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 конкурс детского конкурса «Зима волшебная моя»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Ноябрь,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№6 «Да-Да»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71EE4" w:rsidRPr="002D1F96" w:rsidTr="001C0E0A"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Маркова Анастасия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«Юный натуралист»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Котова Л.Б.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F96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 по экологии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Апрель, 2025 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«Экология России»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Артмеладзе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Лана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Бадртдинов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Гайнее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Доброхотов Михаил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Курманова Наиля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Лукоянова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Марханова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Миронов Николай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Михайлова Алина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Мыльникова Виктория 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Нишонов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Азиз</w:t>
            </w:r>
            <w:proofErr w:type="spellEnd"/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Нурутдинов Рим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Озер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Платонов Артем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Проснева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Фируза</w:t>
            </w:r>
            <w:proofErr w:type="spellEnd"/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Сычкова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Першина Дарья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Шакиров Рамазан</w:t>
            </w:r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Закиров Алмаз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Международный эколого-космический диктант «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ЭкоТолк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граждан и организаций по содействию развития экологического образования и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просвещения «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ЭкоТолк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Мубаракшин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Союз охраны птиц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Объединение «Калейдоскоп творчества»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Союз охраны птиц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Объединение «Юный зоолог»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Союз охраны птиц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Объединение «Юный эколог»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Союз охраны птиц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Объединение «Юный натуралист»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Хадиуллина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Октябрь,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Союз охраны птиц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Лукоянова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Международная просветительская акция «Географический диктант – 2025»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Русское географическое общество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«Углубленное изучение биологии»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Международная просветительская </w:t>
            </w:r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акция «Географический диктант – 2025»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Русское географическое </w:t>
            </w: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участника </w:t>
            </w:r>
          </w:p>
        </w:tc>
      </w:tr>
      <w:tr w:rsidR="00971EE4" w:rsidRPr="002D1F96" w:rsidTr="001C0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lastRenderedPageBreak/>
              <w:t>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«Юный зоолог» </w:t>
            </w:r>
          </w:p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F96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2D1F96">
              <w:rPr>
                <w:rFonts w:ascii="Times New Roman" w:hAnsi="Times New Roman"/>
                <w:sz w:val="24"/>
                <w:szCs w:val="24"/>
              </w:rPr>
              <w:t xml:space="preserve"> М.Н.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D1F96">
              <w:rPr>
                <w:rFonts w:ascii="Times New Roman" w:hAnsi="Times New Roman"/>
                <w:sz w:val="24"/>
                <w:szCs w:val="24"/>
              </w:rPr>
              <w:t xml:space="preserve">Международная просветительская акция «Географический диктант – 2025»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>Декабрь, 2025 год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Русское географическое общество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E4" w:rsidRPr="002D1F96" w:rsidRDefault="00971EE4" w:rsidP="00971EE4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участника </w:t>
            </w:r>
          </w:p>
        </w:tc>
      </w:tr>
    </w:tbl>
    <w:p w:rsidR="001C0E0A" w:rsidRPr="002D1F96" w:rsidRDefault="001C0E0A" w:rsidP="001C0E0A">
      <w:pPr>
        <w:rPr>
          <w:sz w:val="24"/>
          <w:szCs w:val="24"/>
        </w:rPr>
      </w:pPr>
    </w:p>
    <w:bookmarkEnd w:id="7"/>
    <w:p w:rsidR="001C0E0A" w:rsidRPr="002D1F96" w:rsidRDefault="001C0E0A" w:rsidP="001F436A">
      <w:pPr>
        <w:tabs>
          <w:tab w:val="left" w:pos="375"/>
        </w:tabs>
        <w:spacing w:after="0" w:line="240" w:lineRule="auto"/>
        <w:ind w:left="-284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0E0A" w:rsidRPr="002D1F96" w:rsidSect="006C674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0BCA"/>
    <w:multiLevelType w:val="hybridMultilevel"/>
    <w:tmpl w:val="CC6E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4064"/>
    <w:rsid w:val="00000691"/>
    <w:rsid w:val="0000385F"/>
    <w:rsid w:val="00010CBC"/>
    <w:rsid w:val="00013002"/>
    <w:rsid w:val="00015112"/>
    <w:rsid w:val="000152E0"/>
    <w:rsid w:val="00016F72"/>
    <w:rsid w:val="0002151B"/>
    <w:rsid w:val="00027B94"/>
    <w:rsid w:val="0003596D"/>
    <w:rsid w:val="00036A92"/>
    <w:rsid w:val="00037716"/>
    <w:rsid w:val="00044F88"/>
    <w:rsid w:val="00046C09"/>
    <w:rsid w:val="00052202"/>
    <w:rsid w:val="0006023F"/>
    <w:rsid w:val="00060636"/>
    <w:rsid w:val="000662B5"/>
    <w:rsid w:val="000761C5"/>
    <w:rsid w:val="000867B4"/>
    <w:rsid w:val="00087197"/>
    <w:rsid w:val="0008746D"/>
    <w:rsid w:val="0009377F"/>
    <w:rsid w:val="00094585"/>
    <w:rsid w:val="000A0577"/>
    <w:rsid w:val="000A1F3B"/>
    <w:rsid w:val="000A23A8"/>
    <w:rsid w:val="000A45F6"/>
    <w:rsid w:val="000A4E84"/>
    <w:rsid w:val="000A5C0E"/>
    <w:rsid w:val="000A5D13"/>
    <w:rsid w:val="000B17F4"/>
    <w:rsid w:val="000B1C7D"/>
    <w:rsid w:val="000B276E"/>
    <w:rsid w:val="000B394D"/>
    <w:rsid w:val="000B48A1"/>
    <w:rsid w:val="000B63B4"/>
    <w:rsid w:val="000C0D7A"/>
    <w:rsid w:val="000C22A3"/>
    <w:rsid w:val="000C391B"/>
    <w:rsid w:val="000D126C"/>
    <w:rsid w:val="000D6AA1"/>
    <w:rsid w:val="000D6FFC"/>
    <w:rsid w:val="000E05B6"/>
    <w:rsid w:val="000E1980"/>
    <w:rsid w:val="000E4027"/>
    <w:rsid w:val="000E58B8"/>
    <w:rsid w:val="000E6670"/>
    <w:rsid w:val="000F208C"/>
    <w:rsid w:val="000F2BD8"/>
    <w:rsid w:val="000F505D"/>
    <w:rsid w:val="000F5A3E"/>
    <w:rsid w:val="000F6BC2"/>
    <w:rsid w:val="000F6D8E"/>
    <w:rsid w:val="000F6E25"/>
    <w:rsid w:val="000F7270"/>
    <w:rsid w:val="001067A6"/>
    <w:rsid w:val="00111D82"/>
    <w:rsid w:val="00113760"/>
    <w:rsid w:val="001210AD"/>
    <w:rsid w:val="0012391E"/>
    <w:rsid w:val="00123A33"/>
    <w:rsid w:val="0012483A"/>
    <w:rsid w:val="00124B65"/>
    <w:rsid w:val="00125B6C"/>
    <w:rsid w:val="00126591"/>
    <w:rsid w:val="001266CE"/>
    <w:rsid w:val="0012736C"/>
    <w:rsid w:val="0012791F"/>
    <w:rsid w:val="00131673"/>
    <w:rsid w:val="00133DBE"/>
    <w:rsid w:val="00136E93"/>
    <w:rsid w:val="001400FF"/>
    <w:rsid w:val="0014043C"/>
    <w:rsid w:val="00144B29"/>
    <w:rsid w:val="0014725C"/>
    <w:rsid w:val="00150BB9"/>
    <w:rsid w:val="00151151"/>
    <w:rsid w:val="0015352E"/>
    <w:rsid w:val="00155B02"/>
    <w:rsid w:val="00155FFC"/>
    <w:rsid w:val="0016079D"/>
    <w:rsid w:val="00163910"/>
    <w:rsid w:val="001639E8"/>
    <w:rsid w:val="001659F4"/>
    <w:rsid w:val="00166AF4"/>
    <w:rsid w:val="00183D43"/>
    <w:rsid w:val="0018517F"/>
    <w:rsid w:val="00191D47"/>
    <w:rsid w:val="001930D0"/>
    <w:rsid w:val="0019509E"/>
    <w:rsid w:val="001953E5"/>
    <w:rsid w:val="00196F8F"/>
    <w:rsid w:val="001A1E70"/>
    <w:rsid w:val="001A60C2"/>
    <w:rsid w:val="001B2C93"/>
    <w:rsid w:val="001B6CFD"/>
    <w:rsid w:val="001B6E80"/>
    <w:rsid w:val="001B794E"/>
    <w:rsid w:val="001C0E0A"/>
    <w:rsid w:val="001C293A"/>
    <w:rsid w:val="001C403C"/>
    <w:rsid w:val="001C6839"/>
    <w:rsid w:val="001D5744"/>
    <w:rsid w:val="001D62E0"/>
    <w:rsid w:val="001E4C08"/>
    <w:rsid w:val="001E5FF4"/>
    <w:rsid w:val="001E60A2"/>
    <w:rsid w:val="001E6819"/>
    <w:rsid w:val="001F0C13"/>
    <w:rsid w:val="001F2313"/>
    <w:rsid w:val="001F436A"/>
    <w:rsid w:val="001F4E54"/>
    <w:rsid w:val="001F7102"/>
    <w:rsid w:val="002054E9"/>
    <w:rsid w:val="00207BDB"/>
    <w:rsid w:val="002145BB"/>
    <w:rsid w:val="00214D31"/>
    <w:rsid w:val="00214EFE"/>
    <w:rsid w:val="00215BD4"/>
    <w:rsid w:val="00220BF4"/>
    <w:rsid w:val="002237C6"/>
    <w:rsid w:val="0022669A"/>
    <w:rsid w:val="002276FF"/>
    <w:rsid w:val="00227F7E"/>
    <w:rsid w:val="0023371C"/>
    <w:rsid w:val="00235B77"/>
    <w:rsid w:val="002418D3"/>
    <w:rsid w:val="002466A7"/>
    <w:rsid w:val="0024681C"/>
    <w:rsid w:val="00246DAA"/>
    <w:rsid w:val="00246F90"/>
    <w:rsid w:val="00247E2E"/>
    <w:rsid w:val="00250299"/>
    <w:rsid w:val="00250B11"/>
    <w:rsid w:val="002550DC"/>
    <w:rsid w:val="002575B9"/>
    <w:rsid w:val="002578E0"/>
    <w:rsid w:val="00260CDC"/>
    <w:rsid w:val="00260DDB"/>
    <w:rsid w:val="00261FE7"/>
    <w:rsid w:val="002701AB"/>
    <w:rsid w:val="0027467C"/>
    <w:rsid w:val="00276469"/>
    <w:rsid w:val="002808D4"/>
    <w:rsid w:val="00281E89"/>
    <w:rsid w:val="0029071B"/>
    <w:rsid w:val="002938EB"/>
    <w:rsid w:val="00294221"/>
    <w:rsid w:val="0029459C"/>
    <w:rsid w:val="00294A24"/>
    <w:rsid w:val="002A4ED9"/>
    <w:rsid w:val="002A5E7D"/>
    <w:rsid w:val="002B07C0"/>
    <w:rsid w:val="002B4481"/>
    <w:rsid w:val="002B5771"/>
    <w:rsid w:val="002B7627"/>
    <w:rsid w:val="002C200D"/>
    <w:rsid w:val="002C2CB3"/>
    <w:rsid w:val="002C48FA"/>
    <w:rsid w:val="002C69C1"/>
    <w:rsid w:val="002C76BF"/>
    <w:rsid w:val="002D0BE3"/>
    <w:rsid w:val="002D0CF0"/>
    <w:rsid w:val="002D1F96"/>
    <w:rsid w:val="002D2BE2"/>
    <w:rsid w:val="002D5366"/>
    <w:rsid w:val="002E3AAB"/>
    <w:rsid w:val="002E7148"/>
    <w:rsid w:val="002F03E8"/>
    <w:rsid w:val="002F1396"/>
    <w:rsid w:val="002F26BB"/>
    <w:rsid w:val="002F3052"/>
    <w:rsid w:val="002F4609"/>
    <w:rsid w:val="002F7201"/>
    <w:rsid w:val="0030191D"/>
    <w:rsid w:val="003019BF"/>
    <w:rsid w:val="003045C4"/>
    <w:rsid w:val="003068DB"/>
    <w:rsid w:val="00310849"/>
    <w:rsid w:val="00313957"/>
    <w:rsid w:val="00314876"/>
    <w:rsid w:val="003151C7"/>
    <w:rsid w:val="003171EE"/>
    <w:rsid w:val="0032277B"/>
    <w:rsid w:val="00323A74"/>
    <w:rsid w:val="003247DA"/>
    <w:rsid w:val="003275AF"/>
    <w:rsid w:val="00330C2A"/>
    <w:rsid w:val="00333879"/>
    <w:rsid w:val="0033479C"/>
    <w:rsid w:val="00334C7E"/>
    <w:rsid w:val="00335661"/>
    <w:rsid w:val="00335A91"/>
    <w:rsid w:val="00335BA7"/>
    <w:rsid w:val="0033662B"/>
    <w:rsid w:val="00336899"/>
    <w:rsid w:val="0034328D"/>
    <w:rsid w:val="00344B0E"/>
    <w:rsid w:val="00345187"/>
    <w:rsid w:val="003461C0"/>
    <w:rsid w:val="00347849"/>
    <w:rsid w:val="00350FDC"/>
    <w:rsid w:val="003545ED"/>
    <w:rsid w:val="00355064"/>
    <w:rsid w:val="003600AD"/>
    <w:rsid w:val="00363930"/>
    <w:rsid w:val="003721F1"/>
    <w:rsid w:val="00374BA8"/>
    <w:rsid w:val="00376EBF"/>
    <w:rsid w:val="00381344"/>
    <w:rsid w:val="00382CBD"/>
    <w:rsid w:val="00383507"/>
    <w:rsid w:val="003869BE"/>
    <w:rsid w:val="00390EE2"/>
    <w:rsid w:val="0039205E"/>
    <w:rsid w:val="0039337C"/>
    <w:rsid w:val="003941CB"/>
    <w:rsid w:val="003969B8"/>
    <w:rsid w:val="003A0157"/>
    <w:rsid w:val="003A3E50"/>
    <w:rsid w:val="003A7444"/>
    <w:rsid w:val="003B11D9"/>
    <w:rsid w:val="003B1E70"/>
    <w:rsid w:val="003B4168"/>
    <w:rsid w:val="003B64D6"/>
    <w:rsid w:val="003B75AC"/>
    <w:rsid w:val="003C0584"/>
    <w:rsid w:val="003C1ED7"/>
    <w:rsid w:val="003C1FE6"/>
    <w:rsid w:val="003C32FE"/>
    <w:rsid w:val="003C6841"/>
    <w:rsid w:val="003C768A"/>
    <w:rsid w:val="003D13C7"/>
    <w:rsid w:val="003D1D2B"/>
    <w:rsid w:val="003D3DBE"/>
    <w:rsid w:val="003D54B4"/>
    <w:rsid w:val="003D5852"/>
    <w:rsid w:val="003D7A21"/>
    <w:rsid w:val="003E01BC"/>
    <w:rsid w:val="003E2364"/>
    <w:rsid w:val="003E4A1C"/>
    <w:rsid w:val="003E549B"/>
    <w:rsid w:val="003E6152"/>
    <w:rsid w:val="003E7D1A"/>
    <w:rsid w:val="003F5041"/>
    <w:rsid w:val="004003FD"/>
    <w:rsid w:val="004004D2"/>
    <w:rsid w:val="00406AA8"/>
    <w:rsid w:val="00413332"/>
    <w:rsid w:val="00417893"/>
    <w:rsid w:val="00417B48"/>
    <w:rsid w:val="00424884"/>
    <w:rsid w:val="004249CF"/>
    <w:rsid w:val="00424C76"/>
    <w:rsid w:val="00430888"/>
    <w:rsid w:val="0043543E"/>
    <w:rsid w:val="0043649A"/>
    <w:rsid w:val="00440AF5"/>
    <w:rsid w:val="004421B2"/>
    <w:rsid w:val="00444600"/>
    <w:rsid w:val="004509ED"/>
    <w:rsid w:val="004514FF"/>
    <w:rsid w:val="00457B8A"/>
    <w:rsid w:val="00460D24"/>
    <w:rsid w:val="00462A8C"/>
    <w:rsid w:val="004651FE"/>
    <w:rsid w:val="00467535"/>
    <w:rsid w:val="0047095F"/>
    <w:rsid w:val="00470A5C"/>
    <w:rsid w:val="00472C0D"/>
    <w:rsid w:val="004745CF"/>
    <w:rsid w:val="00476035"/>
    <w:rsid w:val="00477466"/>
    <w:rsid w:val="00483586"/>
    <w:rsid w:val="004837FD"/>
    <w:rsid w:val="00484F7A"/>
    <w:rsid w:val="0049102F"/>
    <w:rsid w:val="00492300"/>
    <w:rsid w:val="00492C9B"/>
    <w:rsid w:val="00493799"/>
    <w:rsid w:val="00494D82"/>
    <w:rsid w:val="004A0F30"/>
    <w:rsid w:val="004A4C00"/>
    <w:rsid w:val="004A54FD"/>
    <w:rsid w:val="004A6E02"/>
    <w:rsid w:val="004B0B17"/>
    <w:rsid w:val="004B1EDA"/>
    <w:rsid w:val="004B4AC7"/>
    <w:rsid w:val="004C1A34"/>
    <w:rsid w:val="004C34A7"/>
    <w:rsid w:val="004C6B20"/>
    <w:rsid w:val="004C6B80"/>
    <w:rsid w:val="004D2F53"/>
    <w:rsid w:val="004E1A7F"/>
    <w:rsid w:val="004E308C"/>
    <w:rsid w:val="004E394A"/>
    <w:rsid w:val="004E4799"/>
    <w:rsid w:val="004E49A2"/>
    <w:rsid w:val="004F07FA"/>
    <w:rsid w:val="004F2EA9"/>
    <w:rsid w:val="004F704D"/>
    <w:rsid w:val="004F7FF5"/>
    <w:rsid w:val="0050093E"/>
    <w:rsid w:val="0050102B"/>
    <w:rsid w:val="0050316C"/>
    <w:rsid w:val="005037C1"/>
    <w:rsid w:val="005053D0"/>
    <w:rsid w:val="00517966"/>
    <w:rsid w:val="00521387"/>
    <w:rsid w:val="005218EF"/>
    <w:rsid w:val="00521A02"/>
    <w:rsid w:val="00522417"/>
    <w:rsid w:val="00522445"/>
    <w:rsid w:val="00523705"/>
    <w:rsid w:val="00524AC3"/>
    <w:rsid w:val="00531242"/>
    <w:rsid w:val="00531332"/>
    <w:rsid w:val="00531E08"/>
    <w:rsid w:val="005360F7"/>
    <w:rsid w:val="00536514"/>
    <w:rsid w:val="00536AF2"/>
    <w:rsid w:val="00543721"/>
    <w:rsid w:val="005525C5"/>
    <w:rsid w:val="0055296C"/>
    <w:rsid w:val="00553774"/>
    <w:rsid w:val="00554A48"/>
    <w:rsid w:val="00557568"/>
    <w:rsid w:val="00560096"/>
    <w:rsid w:val="00566083"/>
    <w:rsid w:val="00573D23"/>
    <w:rsid w:val="005765B4"/>
    <w:rsid w:val="0057750D"/>
    <w:rsid w:val="00580E4B"/>
    <w:rsid w:val="0058324B"/>
    <w:rsid w:val="005914DB"/>
    <w:rsid w:val="00592682"/>
    <w:rsid w:val="005942ED"/>
    <w:rsid w:val="00594AED"/>
    <w:rsid w:val="00595094"/>
    <w:rsid w:val="00595D6B"/>
    <w:rsid w:val="005968B0"/>
    <w:rsid w:val="005970E3"/>
    <w:rsid w:val="005A276A"/>
    <w:rsid w:val="005A29D0"/>
    <w:rsid w:val="005A3424"/>
    <w:rsid w:val="005A7794"/>
    <w:rsid w:val="005B02FE"/>
    <w:rsid w:val="005B0E2E"/>
    <w:rsid w:val="005B1B74"/>
    <w:rsid w:val="005B3425"/>
    <w:rsid w:val="005B384A"/>
    <w:rsid w:val="005B43C3"/>
    <w:rsid w:val="005B54F1"/>
    <w:rsid w:val="005B5AA6"/>
    <w:rsid w:val="005C18EA"/>
    <w:rsid w:val="005C1FED"/>
    <w:rsid w:val="005C292E"/>
    <w:rsid w:val="005C2B88"/>
    <w:rsid w:val="005C31BB"/>
    <w:rsid w:val="005C6B04"/>
    <w:rsid w:val="005D01AE"/>
    <w:rsid w:val="005D0E83"/>
    <w:rsid w:val="005D1277"/>
    <w:rsid w:val="005D2DC8"/>
    <w:rsid w:val="005E0628"/>
    <w:rsid w:val="005E1FAE"/>
    <w:rsid w:val="005E6523"/>
    <w:rsid w:val="005F19B4"/>
    <w:rsid w:val="005F4417"/>
    <w:rsid w:val="005F531E"/>
    <w:rsid w:val="005F66F0"/>
    <w:rsid w:val="005F67E7"/>
    <w:rsid w:val="00605F15"/>
    <w:rsid w:val="006060C6"/>
    <w:rsid w:val="00606781"/>
    <w:rsid w:val="00606B4C"/>
    <w:rsid w:val="00610474"/>
    <w:rsid w:val="00610DE2"/>
    <w:rsid w:val="00611017"/>
    <w:rsid w:val="0061104C"/>
    <w:rsid w:val="00611083"/>
    <w:rsid w:val="006154AC"/>
    <w:rsid w:val="00616FA8"/>
    <w:rsid w:val="0062185B"/>
    <w:rsid w:val="006218A3"/>
    <w:rsid w:val="0062247E"/>
    <w:rsid w:val="00625236"/>
    <w:rsid w:val="00626B88"/>
    <w:rsid w:val="006274D8"/>
    <w:rsid w:val="0063242A"/>
    <w:rsid w:val="0063284F"/>
    <w:rsid w:val="00633511"/>
    <w:rsid w:val="0064143C"/>
    <w:rsid w:val="006456CF"/>
    <w:rsid w:val="00647B37"/>
    <w:rsid w:val="00653091"/>
    <w:rsid w:val="00654363"/>
    <w:rsid w:val="0065546A"/>
    <w:rsid w:val="00655DDA"/>
    <w:rsid w:val="00657C97"/>
    <w:rsid w:val="00660609"/>
    <w:rsid w:val="00661A9E"/>
    <w:rsid w:val="00670360"/>
    <w:rsid w:val="00670660"/>
    <w:rsid w:val="00672839"/>
    <w:rsid w:val="00674593"/>
    <w:rsid w:val="00675507"/>
    <w:rsid w:val="00676094"/>
    <w:rsid w:val="006773C5"/>
    <w:rsid w:val="00677D23"/>
    <w:rsid w:val="00680720"/>
    <w:rsid w:val="00685C43"/>
    <w:rsid w:val="0068602A"/>
    <w:rsid w:val="0068661E"/>
    <w:rsid w:val="00687270"/>
    <w:rsid w:val="006912E6"/>
    <w:rsid w:val="00695ADF"/>
    <w:rsid w:val="006A253B"/>
    <w:rsid w:val="006A4064"/>
    <w:rsid w:val="006A6172"/>
    <w:rsid w:val="006B01CD"/>
    <w:rsid w:val="006B36CB"/>
    <w:rsid w:val="006B3D42"/>
    <w:rsid w:val="006C0191"/>
    <w:rsid w:val="006C25E1"/>
    <w:rsid w:val="006C5B1E"/>
    <w:rsid w:val="006C674A"/>
    <w:rsid w:val="006C6812"/>
    <w:rsid w:val="006C6CD5"/>
    <w:rsid w:val="006D23F4"/>
    <w:rsid w:val="006D4D6B"/>
    <w:rsid w:val="006D67A2"/>
    <w:rsid w:val="006D6AD7"/>
    <w:rsid w:val="006E2235"/>
    <w:rsid w:val="006E3411"/>
    <w:rsid w:val="006E3528"/>
    <w:rsid w:val="006E6174"/>
    <w:rsid w:val="006F20C5"/>
    <w:rsid w:val="006F26C6"/>
    <w:rsid w:val="006F54F8"/>
    <w:rsid w:val="007000B7"/>
    <w:rsid w:val="007007CA"/>
    <w:rsid w:val="0070550F"/>
    <w:rsid w:val="00706336"/>
    <w:rsid w:val="00706D68"/>
    <w:rsid w:val="007102FD"/>
    <w:rsid w:val="0071285D"/>
    <w:rsid w:val="007237B0"/>
    <w:rsid w:val="00724C6B"/>
    <w:rsid w:val="00725963"/>
    <w:rsid w:val="00730A99"/>
    <w:rsid w:val="007347A8"/>
    <w:rsid w:val="0073632D"/>
    <w:rsid w:val="0073717D"/>
    <w:rsid w:val="00737880"/>
    <w:rsid w:val="00744313"/>
    <w:rsid w:val="0074501E"/>
    <w:rsid w:val="00745B0B"/>
    <w:rsid w:val="0076069A"/>
    <w:rsid w:val="00763371"/>
    <w:rsid w:val="00763CFE"/>
    <w:rsid w:val="00766A77"/>
    <w:rsid w:val="007703E6"/>
    <w:rsid w:val="00770FCB"/>
    <w:rsid w:val="00771755"/>
    <w:rsid w:val="0077204E"/>
    <w:rsid w:val="00772694"/>
    <w:rsid w:val="00775381"/>
    <w:rsid w:val="0077624C"/>
    <w:rsid w:val="00781160"/>
    <w:rsid w:val="00781A7E"/>
    <w:rsid w:val="00782ECD"/>
    <w:rsid w:val="0078665B"/>
    <w:rsid w:val="007870FF"/>
    <w:rsid w:val="00792BAC"/>
    <w:rsid w:val="00795827"/>
    <w:rsid w:val="007A01CE"/>
    <w:rsid w:val="007A1079"/>
    <w:rsid w:val="007A3D94"/>
    <w:rsid w:val="007A423D"/>
    <w:rsid w:val="007B0B0B"/>
    <w:rsid w:val="007B1F31"/>
    <w:rsid w:val="007B447F"/>
    <w:rsid w:val="007C0ECC"/>
    <w:rsid w:val="007C3023"/>
    <w:rsid w:val="007C37DA"/>
    <w:rsid w:val="007C5841"/>
    <w:rsid w:val="007C619B"/>
    <w:rsid w:val="007C66DA"/>
    <w:rsid w:val="007C6F17"/>
    <w:rsid w:val="007D54C6"/>
    <w:rsid w:val="007E07D7"/>
    <w:rsid w:val="007E2BCA"/>
    <w:rsid w:val="007E2FD6"/>
    <w:rsid w:val="007E3803"/>
    <w:rsid w:val="007E661E"/>
    <w:rsid w:val="007F0E09"/>
    <w:rsid w:val="007F1087"/>
    <w:rsid w:val="007F3470"/>
    <w:rsid w:val="007F42ED"/>
    <w:rsid w:val="007F6C68"/>
    <w:rsid w:val="008001D8"/>
    <w:rsid w:val="00800329"/>
    <w:rsid w:val="008025E0"/>
    <w:rsid w:val="00802BB2"/>
    <w:rsid w:val="008042F5"/>
    <w:rsid w:val="008059C7"/>
    <w:rsid w:val="00806472"/>
    <w:rsid w:val="00813C50"/>
    <w:rsid w:val="0081408C"/>
    <w:rsid w:val="00816B30"/>
    <w:rsid w:val="00826454"/>
    <w:rsid w:val="0082794F"/>
    <w:rsid w:val="008309AD"/>
    <w:rsid w:val="00830B4F"/>
    <w:rsid w:val="00835F2A"/>
    <w:rsid w:val="00836B10"/>
    <w:rsid w:val="008469C3"/>
    <w:rsid w:val="0085002C"/>
    <w:rsid w:val="008542B2"/>
    <w:rsid w:val="00857248"/>
    <w:rsid w:val="00860A66"/>
    <w:rsid w:val="00862A8D"/>
    <w:rsid w:val="00863BD9"/>
    <w:rsid w:val="00867F3A"/>
    <w:rsid w:val="00872D8E"/>
    <w:rsid w:val="00874C60"/>
    <w:rsid w:val="0087512D"/>
    <w:rsid w:val="00877925"/>
    <w:rsid w:val="00877CBF"/>
    <w:rsid w:val="00881F34"/>
    <w:rsid w:val="00882F32"/>
    <w:rsid w:val="0088403D"/>
    <w:rsid w:val="00891688"/>
    <w:rsid w:val="0089336E"/>
    <w:rsid w:val="00893415"/>
    <w:rsid w:val="00894B4C"/>
    <w:rsid w:val="00894BF1"/>
    <w:rsid w:val="008A15ED"/>
    <w:rsid w:val="008A1B3A"/>
    <w:rsid w:val="008A2184"/>
    <w:rsid w:val="008A5EFB"/>
    <w:rsid w:val="008A67AE"/>
    <w:rsid w:val="008B050D"/>
    <w:rsid w:val="008B13AD"/>
    <w:rsid w:val="008C01A2"/>
    <w:rsid w:val="008C3CB7"/>
    <w:rsid w:val="008C7A46"/>
    <w:rsid w:val="008D13D8"/>
    <w:rsid w:val="008D149D"/>
    <w:rsid w:val="008D2DD1"/>
    <w:rsid w:val="008D4FD0"/>
    <w:rsid w:val="008E1602"/>
    <w:rsid w:val="008E298A"/>
    <w:rsid w:val="008E4258"/>
    <w:rsid w:val="008E4A6E"/>
    <w:rsid w:val="008E5964"/>
    <w:rsid w:val="008E68B1"/>
    <w:rsid w:val="008E7756"/>
    <w:rsid w:val="008F215E"/>
    <w:rsid w:val="008F31D8"/>
    <w:rsid w:val="008F381F"/>
    <w:rsid w:val="008F3F42"/>
    <w:rsid w:val="008F75B7"/>
    <w:rsid w:val="00901626"/>
    <w:rsid w:val="009042BC"/>
    <w:rsid w:val="009050AA"/>
    <w:rsid w:val="00906D43"/>
    <w:rsid w:val="009077D2"/>
    <w:rsid w:val="009153ED"/>
    <w:rsid w:val="00916C75"/>
    <w:rsid w:val="00920243"/>
    <w:rsid w:val="00921BB7"/>
    <w:rsid w:val="0092362E"/>
    <w:rsid w:val="0092449F"/>
    <w:rsid w:val="00925F68"/>
    <w:rsid w:val="00926FAB"/>
    <w:rsid w:val="00931DA8"/>
    <w:rsid w:val="009342A0"/>
    <w:rsid w:val="009362C4"/>
    <w:rsid w:val="009404CA"/>
    <w:rsid w:val="009420D3"/>
    <w:rsid w:val="00944C52"/>
    <w:rsid w:val="00944CF6"/>
    <w:rsid w:val="0095000D"/>
    <w:rsid w:val="00951AEC"/>
    <w:rsid w:val="00952BF5"/>
    <w:rsid w:val="00953F38"/>
    <w:rsid w:val="009542C1"/>
    <w:rsid w:val="0095704E"/>
    <w:rsid w:val="0096122C"/>
    <w:rsid w:val="009644B0"/>
    <w:rsid w:val="00971367"/>
    <w:rsid w:val="00971EE4"/>
    <w:rsid w:val="00981333"/>
    <w:rsid w:val="0098231C"/>
    <w:rsid w:val="00990642"/>
    <w:rsid w:val="00990C0A"/>
    <w:rsid w:val="0099187B"/>
    <w:rsid w:val="009A0191"/>
    <w:rsid w:val="009A1779"/>
    <w:rsid w:val="009A3E07"/>
    <w:rsid w:val="009A5438"/>
    <w:rsid w:val="009A7FE8"/>
    <w:rsid w:val="009B2B36"/>
    <w:rsid w:val="009B2B9F"/>
    <w:rsid w:val="009B45C5"/>
    <w:rsid w:val="009B791A"/>
    <w:rsid w:val="009C398A"/>
    <w:rsid w:val="009D567F"/>
    <w:rsid w:val="009D66ED"/>
    <w:rsid w:val="009D7E67"/>
    <w:rsid w:val="009E113C"/>
    <w:rsid w:val="009E1778"/>
    <w:rsid w:val="009E1AA1"/>
    <w:rsid w:val="009E7FA8"/>
    <w:rsid w:val="009F3450"/>
    <w:rsid w:val="00A012EF"/>
    <w:rsid w:val="00A03AC3"/>
    <w:rsid w:val="00A078A7"/>
    <w:rsid w:val="00A07C4B"/>
    <w:rsid w:val="00A07F0C"/>
    <w:rsid w:val="00A113CC"/>
    <w:rsid w:val="00A11CF9"/>
    <w:rsid w:val="00A13D6F"/>
    <w:rsid w:val="00A144A5"/>
    <w:rsid w:val="00A21AF9"/>
    <w:rsid w:val="00A243E4"/>
    <w:rsid w:val="00A31B36"/>
    <w:rsid w:val="00A3755E"/>
    <w:rsid w:val="00A45189"/>
    <w:rsid w:val="00A47A37"/>
    <w:rsid w:val="00A50909"/>
    <w:rsid w:val="00A52545"/>
    <w:rsid w:val="00A52DB3"/>
    <w:rsid w:val="00A53490"/>
    <w:rsid w:val="00A54103"/>
    <w:rsid w:val="00A55BE5"/>
    <w:rsid w:val="00A57B58"/>
    <w:rsid w:val="00A63323"/>
    <w:rsid w:val="00A65968"/>
    <w:rsid w:val="00A65AF5"/>
    <w:rsid w:val="00A70C91"/>
    <w:rsid w:val="00A71207"/>
    <w:rsid w:val="00A71E26"/>
    <w:rsid w:val="00A72FEA"/>
    <w:rsid w:val="00A81A47"/>
    <w:rsid w:val="00A82D3E"/>
    <w:rsid w:val="00A9155F"/>
    <w:rsid w:val="00A9256E"/>
    <w:rsid w:val="00A94F4A"/>
    <w:rsid w:val="00A954C7"/>
    <w:rsid w:val="00A96C8E"/>
    <w:rsid w:val="00A96F14"/>
    <w:rsid w:val="00A9737A"/>
    <w:rsid w:val="00A97A54"/>
    <w:rsid w:val="00A97EAD"/>
    <w:rsid w:val="00AA0E37"/>
    <w:rsid w:val="00AA3469"/>
    <w:rsid w:val="00AA55BD"/>
    <w:rsid w:val="00AA563C"/>
    <w:rsid w:val="00AB0331"/>
    <w:rsid w:val="00AB0821"/>
    <w:rsid w:val="00AB3764"/>
    <w:rsid w:val="00AC0A06"/>
    <w:rsid w:val="00AC3ADB"/>
    <w:rsid w:val="00AC3FC1"/>
    <w:rsid w:val="00AC48A0"/>
    <w:rsid w:val="00AC5C7D"/>
    <w:rsid w:val="00AC620D"/>
    <w:rsid w:val="00AC7260"/>
    <w:rsid w:val="00AD0339"/>
    <w:rsid w:val="00AD2410"/>
    <w:rsid w:val="00AD4491"/>
    <w:rsid w:val="00AD5376"/>
    <w:rsid w:val="00AD5566"/>
    <w:rsid w:val="00AD6826"/>
    <w:rsid w:val="00AE051D"/>
    <w:rsid w:val="00AE23F1"/>
    <w:rsid w:val="00AE32FF"/>
    <w:rsid w:val="00AE63F9"/>
    <w:rsid w:val="00AE70C4"/>
    <w:rsid w:val="00AE7812"/>
    <w:rsid w:val="00AF0FCF"/>
    <w:rsid w:val="00AF39FB"/>
    <w:rsid w:val="00AF4DAE"/>
    <w:rsid w:val="00AF6ABF"/>
    <w:rsid w:val="00B0773D"/>
    <w:rsid w:val="00B07BC9"/>
    <w:rsid w:val="00B12E48"/>
    <w:rsid w:val="00B136A4"/>
    <w:rsid w:val="00B13D8E"/>
    <w:rsid w:val="00B14CF8"/>
    <w:rsid w:val="00B159E7"/>
    <w:rsid w:val="00B22FC3"/>
    <w:rsid w:val="00B23EAE"/>
    <w:rsid w:val="00B24337"/>
    <w:rsid w:val="00B2475A"/>
    <w:rsid w:val="00B26104"/>
    <w:rsid w:val="00B26A08"/>
    <w:rsid w:val="00B26D7B"/>
    <w:rsid w:val="00B3531E"/>
    <w:rsid w:val="00B37890"/>
    <w:rsid w:val="00B40233"/>
    <w:rsid w:val="00B4293E"/>
    <w:rsid w:val="00B42D88"/>
    <w:rsid w:val="00B44A29"/>
    <w:rsid w:val="00B5555A"/>
    <w:rsid w:val="00B55C6B"/>
    <w:rsid w:val="00B63A2B"/>
    <w:rsid w:val="00B64689"/>
    <w:rsid w:val="00B65CFB"/>
    <w:rsid w:val="00B70923"/>
    <w:rsid w:val="00B7145C"/>
    <w:rsid w:val="00B71C90"/>
    <w:rsid w:val="00B72A5B"/>
    <w:rsid w:val="00B745BB"/>
    <w:rsid w:val="00B749EA"/>
    <w:rsid w:val="00B76CB8"/>
    <w:rsid w:val="00B77E6E"/>
    <w:rsid w:val="00B839FB"/>
    <w:rsid w:val="00B83CDC"/>
    <w:rsid w:val="00B847BD"/>
    <w:rsid w:val="00B9087C"/>
    <w:rsid w:val="00B9133A"/>
    <w:rsid w:val="00B92080"/>
    <w:rsid w:val="00B936B0"/>
    <w:rsid w:val="00B93740"/>
    <w:rsid w:val="00B955BA"/>
    <w:rsid w:val="00B97309"/>
    <w:rsid w:val="00BA4FBC"/>
    <w:rsid w:val="00BB52D2"/>
    <w:rsid w:val="00BB67D3"/>
    <w:rsid w:val="00BB6A44"/>
    <w:rsid w:val="00BB7696"/>
    <w:rsid w:val="00BB7712"/>
    <w:rsid w:val="00BC0CFF"/>
    <w:rsid w:val="00BC1D3D"/>
    <w:rsid w:val="00BC3740"/>
    <w:rsid w:val="00BC46DF"/>
    <w:rsid w:val="00BD1C4C"/>
    <w:rsid w:val="00BD2EDF"/>
    <w:rsid w:val="00BD4FD9"/>
    <w:rsid w:val="00BE1691"/>
    <w:rsid w:val="00BE18CF"/>
    <w:rsid w:val="00BE51CC"/>
    <w:rsid w:val="00BE672F"/>
    <w:rsid w:val="00BE67EE"/>
    <w:rsid w:val="00BE7A6D"/>
    <w:rsid w:val="00BF0791"/>
    <w:rsid w:val="00BF2C1B"/>
    <w:rsid w:val="00BF44E4"/>
    <w:rsid w:val="00BF6726"/>
    <w:rsid w:val="00BF7279"/>
    <w:rsid w:val="00C01BD8"/>
    <w:rsid w:val="00C01C58"/>
    <w:rsid w:val="00C02CC3"/>
    <w:rsid w:val="00C06869"/>
    <w:rsid w:val="00C06E9D"/>
    <w:rsid w:val="00C12DA5"/>
    <w:rsid w:val="00C13C31"/>
    <w:rsid w:val="00C1743E"/>
    <w:rsid w:val="00C17E3D"/>
    <w:rsid w:val="00C215E6"/>
    <w:rsid w:val="00C2467B"/>
    <w:rsid w:val="00C25250"/>
    <w:rsid w:val="00C26F66"/>
    <w:rsid w:val="00C26FDB"/>
    <w:rsid w:val="00C27892"/>
    <w:rsid w:val="00C3049E"/>
    <w:rsid w:val="00C34D8B"/>
    <w:rsid w:val="00C35E50"/>
    <w:rsid w:val="00C448C3"/>
    <w:rsid w:val="00C478F2"/>
    <w:rsid w:val="00C50C2C"/>
    <w:rsid w:val="00C51417"/>
    <w:rsid w:val="00C52099"/>
    <w:rsid w:val="00C55988"/>
    <w:rsid w:val="00C56F6C"/>
    <w:rsid w:val="00C61826"/>
    <w:rsid w:val="00C621EC"/>
    <w:rsid w:val="00C64DAD"/>
    <w:rsid w:val="00C65916"/>
    <w:rsid w:val="00C67C3B"/>
    <w:rsid w:val="00C7083C"/>
    <w:rsid w:val="00C73B74"/>
    <w:rsid w:val="00C7570F"/>
    <w:rsid w:val="00C76A2A"/>
    <w:rsid w:val="00C859F7"/>
    <w:rsid w:val="00C9061A"/>
    <w:rsid w:val="00C90CE8"/>
    <w:rsid w:val="00C97A95"/>
    <w:rsid w:val="00C97EEE"/>
    <w:rsid w:val="00C97F80"/>
    <w:rsid w:val="00CA0DBA"/>
    <w:rsid w:val="00CA2383"/>
    <w:rsid w:val="00CA38A2"/>
    <w:rsid w:val="00CA5F79"/>
    <w:rsid w:val="00CA6ECA"/>
    <w:rsid w:val="00CB1042"/>
    <w:rsid w:val="00CB208C"/>
    <w:rsid w:val="00CB3895"/>
    <w:rsid w:val="00CC336C"/>
    <w:rsid w:val="00CC5F22"/>
    <w:rsid w:val="00CC6A3D"/>
    <w:rsid w:val="00CD1C96"/>
    <w:rsid w:val="00CD2D49"/>
    <w:rsid w:val="00CD595C"/>
    <w:rsid w:val="00CE1035"/>
    <w:rsid w:val="00CE12F5"/>
    <w:rsid w:val="00CE1EB6"/>
    <w:rsid w:val="00CF0D0D"/>
    <w:rsid w:val="00CF0ED9"/>
    <w:rsid w:val="00CF0FB5"/>
    <w:rsid w:val="00CF5AFD"/>
    <w:rsid w:val="00D02557"/>
    <w:rsid w:val="00D0279A"/>
    <w:rsid w:val="00D0339E"/>
    <w:rsid w:val="00D05883"/>
    <w:rsid w:val="00D062A5"/>
    <w:rsid w:val="00D07A17"/>
    <w:rsid w:val="00D11DB2"/>
    <w:rsid w:val="00D16DC0"/>
    <w:rsid w:val="00D174A2"/>
    <w:rsid w:val="00D203DB"/>
    <w:rsid w:val="00D234F7"/>
    <w:rsid w:val="00D24FF4"/>
    <w:rsid w:val="00D25B1D"/>
    <w:rsid w:val="00D319E5"/>
    <w:rsid w:val="00D340B5"/>
    <w:rsid w:val="00D36ECB"/>
    <w:rsid w:val="00D3752E"/>
    <w:rsid w:val="00D379E1"/>
    <w:rsid w:val="00D41CD6"/>
    <w:rsid w:val="00D423D9"/>
    <w:rsid w:val="00D4326A"/>
    <w:rsid w:val="00D46AE6"/>
    <w:rsid w:val="00D55349"/>
    <w:rsid w:val="00D55761"/>
    <w:rsid w:val="00D56021"/>
    <w:rsid w:val="00D61D07"/>
    <w:rsid w:val="00D6227D"/>
    <w:rsid w:val="00D65B3F"/>
    <w:rsid w:val="00D70FEB"/>
    <w:rsid w:val="00D7612B"/>
    <w:rsid w:val="00D82022"/>
    <w:rsid w:val="00D83112"/>
    <w:rsid w:val="00D83260"/>
    <w:rsid w:val="00D83291"/>
    <w:rsid w:val="00D84884"/>
    <w:rsid w:val="00D849B9"/>
    <w:rsid w:val="00D91411"/>
    <w:rsid w:val="00D925D3"/>
    <w:rsid w:val="00D93C78"/>
    <w:rsid w:val="00D95046"/>
    <w:rsid w:val="00D9546A"/>
    <w:rsid w:val="00DA11D4"/>
    <w:rsid w:val="00DA22AB"/>
    <w:rsid w:val="00DA4A5D"/>
    <w:rsid w:val="00DA5498"/>
    <w:rsid w:val="00DA7F95"/>
    <w:rsid w:val="00DB1A0E"/>
    <w:rsid w:val="00DB5165"/>
    <w:rsid w:val="00DB6BA2"/>
    <w:rsid w:val="00DB726C"/>
    <w:rsid w:val="00DC072D"/>
    <w:rsid w:val="00DC203D"/>
    <w:rsid w:val="00DC4B02"/>
    <w:rsid w:val="00DC5FD0"/>
    <w:rsid w:val="00DC64AE"/>
    <w:rsid w:val="00DD1594"/>
    <w:rsid w:val="00DD1680"/>
    <w:rsid w:val="00DD1C36"/>
    <w:rsid w:val="00DD6C66"/>
    <w:rsid w:val="00DE67E6"/>
    <w:rsid w:val="00DF1717"/>
    <w:rsid w:val="00DF64E7"/>
    <w:rsid w:val="00DF66CE"/>
    <w:rsid w:val="00DF7209"/>
    <w:rsid w:val="00E00DA7"/>
    <w:rsid w:val="00E03F9F"/>
    <w:rsid w:val="00E1062B"/>
    <w:rsid w:val="00E11BA1"/>
    <w:rsid w:val="00E11CB9"/>
    <w:rsid w:val="00E12B1B"/>
    <w:rsid w:val="00E17495"/>
    <w:rsid w:val="00E17DBD"/>
    <w:rsid w:val="00E279AA"/>
    <w:rsid w:val="00E357D9"/>
    <w:rsid w:val="00E36953"/>
    <w:rsid w:val="00E36B66"/>
    <w:rsid w:val="00E37502"/>
    <w:rsid w:val="00E40507"/>
    <w:rsid w:val="00E40960"/>
    <w:rsid w:val="00E42C33"/>
    <w:rsid w:val="00E46107"/>
    <w:rsid w:val="00E46532"/>
    <w:rsid w:val="00E46E59"/>
    <w:rsid w:val="00E47450"/>
    <w:rsid w:val="00E50498"/>
    <w:rsid w:val="00E552CB"/>
    <w:rsid w:val="00E55E66"/>
    <w:rsid w:val="00E56115"/>
    <w:rsid w:val="00E561D6"/>
    <w:rsid w:val="00E60002"/>
    <w:rsid w:val="00E60558"/>
    <w:rsid w:val="00E608A3"/>
    <w:rsid w:val="00E61367"/>
    <w:rsid w:val="00E624DD"/>
    <w:rsid w:val="00E624FE"/>
    <w:rsid w:val="00E632F1"/>
    <w:rsid w:val="00E63F13"/>
    <w:rsid w:val="00E64F74"/>
    <w:rsid w:val="00E6534C"/>
    <w:rsid w:val="00E71BC1"/>
    <w:rsid w:val="00E755E5"/>
    <w:rsid w:val="00E7624F"/>
    <w:rsid w:val="00E8012B"/>
    <w:rsid w:val="00E83326"/>
    <w:rsid w:val="00E834DF"/>
    <w:rsid w:val="00E83F22"/>
    <w:rsid w:val="00E84FCC"/>
    <w:rsid w:val="00E90633"/>
    <w:rsid w:val="00E91803"/>
    <w:rsid w:val="00E94093"/>
    <w:rsid w:val="00E94AE2"/>
    <w:rsid w:val="00E95C99"/>
    <w:rsid w:val="00EA0BA0"/>
    <w:rsid w:val="00EA4303"/>
    <w:rsid w:val="00EA7D0B"/>
    <w:rsid w:val="00EA7E9F"/>
    <w:rsid w:val="00EB29F6"/>
    <w:rsid w:val="00EB458E"/>
    <w:rsid w:val="00EC0992"/>
    <w:rsid w:val="00EC0C66"/>
    <w:rsid w:val="00EC2077"/>
    <w:rsid w:val="00EC2B9B"/>
    <w:rsid w:val="00EC4293"/>
    <w:rsid w:val="00EC57B0"/>
    <w:rsid w:val="00EC6EF7"/>
    <w:rsid w:val="00ED3C27"/>
    <w:rsid w:val="00ED5A55"/>
    <w:rsid w:val="00EE1F00"/>
    <w:rsid w:val="00EE369C"/>
    <w:rsid w:val="00EE5100"/>
    <w:rsid w:val="00EE5A2B"/>
    <w:rsid w:val="00EE61FE"/>
    <w:rsid w:val="00EF0044"/>
    <w:rsid w:val="00F00C37"/>
    <w:rsid w:val="00F10F2A"/>
    <w:rsid w:val="00F112DC"/>
    <w:rsid w:val="00F11EE4"/>
    <w:rsid w:val="00F14780"/>
    <w:rsid w:val="00F20AA0"/>
    <w:rsid w:val="00F2333E"/>
    <w:rsid w:val="00F2401F"/>
    <w:rsid w:val="00F30812"/>
    <w:rsid w:val="00F376E2"/>
    <w:rsid w:val="00F45668"/>
    <w:rsid w:val="00F45A21"/>
    <w:rsid w:val="00F46509"/>
    <w:rsid w:val="00F46F59"/>
    <w:rsid w:val="00F472C3"/>
    <w:rsid w:val="00F47AE1"/>
    <w:rsid w:val="00F50E5C"/>
    <w:rsid w:val="00F5309E"/>
    <w:rsid w:val="00F57C2B"/>
    <w:rsid w:val="00F60BC9"/>
    <w:rsid w:val="00F612C1"/>
    <w:rsid w:val="00F65748"/>
    <w:rsid w:val="00F7195F"/>
    <w:rsid w:val="00F732A0"/>
    <w:rsid w:val="00F75ACC"/>
    <w:rsid w:val="00F769CC"/>
    <w:rsid w:val="00F8241C"/>
    <w:rsid w:val="00F82B9A"/>
    <w:rsid w:val="00F83C1E"/>
    <w:rsid w:val="00F92C58"/>
    <w:rsid w:val="00F940F5"/>
    <w:rsid w:val="00F9783D"/>
    <w:rsid w:val="00F97CFF"/>
    <w:rsid w:val="00FA0136"/>
    <w:rsid w:val="00FA04CD"/>
    <w:rsid w:val="00FA4166"/>
    <w:rsid w:val="00FB06CF"/>
    <w:rsid w:val="00FB3F74"/>
    <w:rsid w:val="00FB51B4"/>
    <w:rsid w:val="00FB526D"/>
    <w:rsid w:val="00FC0D64"/>
    <w:rsid w:val="00FC135F"/>
    <w:rsid w:val="00FC4789"/>
    <w:rsid w:val="00FC4C0D"/>
    <w:rsid w:val="00FC6CB5"/>
    <w:rsid w:val="00FD3A58"/>
    <w:rsid w:val="00FD5E3B"/>
    <w:rsid w:val="00FE0048"/>
    <w:rsid w:val="00FE1287"/>
    <w:rsid w:val="00FE1327"/>
    <w:rsid w:val="00FE2D23"/>
    <w:rsid w:val="00FE3B09"/>
    <w:rsid w:val="00FF0982"/>
    <w:rsid w:val="00FF17ED"/>
    <w:rsid w:val="00FF23D3"/>
    <w:rsid w:val="00FF4695"/>
    <w:rsid w:val="00FF5FD9"/>
    <w:rsid w:val="00FF6131"/>
    <w:rsid w:val="00FF690F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17" type="connector" idref="#_x0000_s1098"/>
        <o:r id="V:Rule18" type="connector" idref="#_x0000_s1112"/>
        <o:r id="V:Rule19" type="connector" idref="#_x0000_s1113"/>
        <o:r id="V:Rule20" type="connector" idref="#_x0000_s1118"/>
        <o:r id="V:Rule21" type="connector" idref="#_x0000_s1114"/>
        <o:r id="V:Rule22" type="connector" idref="#_x0000_s1096"/>
        <o:r id="V:Rule23" type="connector" idref="#_x0000_s1109"/>
        <o:r id="V:Rule24" type="connector" idref="#_x0000_s1099"/>
        <o:r id="V:Rule25" type="connector" idref="#_x0000_s1111"/>
        <o:r id="V:Rule26" type="connector" idref="#_x0000_s1116"/>
        <o:r id="V:Rule27" type="connector" idref="#_x0000_s1097"/>
        <o:r id="V:Rule28" type="connector" idref="#_x0000_s1115"/>
        <o:r id="V:Rule29" type="connector" idref="#_x0000_s1117"/>
        <o:r id="V:Rule30" type="connector" idref="#_x0000_s1100"/>
        <o:r id="V:Rule31" type="connector" idref="#_x0000_s1110"/>
        <o:r id="V:Rule32" type="connector" idref="#_x0000_s1108"/>
      </o:rules>
    </o:shapelayout>
  </w:shapeDefaults>
  <w:decimalSymbol w:val=","/>
  <w:listSeparator w:val=";"/>
  <w15:docId w15:val="{BFF17824-326C-4D09-9725-D32637E9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29"/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"/>
    <w:locked/>
    <w:rsid w:val="006A4064"/>
    <w:rPr>
      <w:rFonts w:ascii="Calibri" w:hAnsi="Calibri"/>
      <w:sz w:val="28"/>
      <w:lang w:eastAsia="en-US"/>
    </w:rPr>
  </w:style>
  <w:style w:type="paragraph" w:customStyle="1" w:styleId="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rsid w:val="006A4064"/>
    <w:rPr>
      <w:sz w:val="24"/>
      <w:szCs w:val="24"/>
    </w:rPr>
  </w:style>
  <w:style w:type="paragraph" w:styleId="ab">
    <w:name w:val="header"/>
    <w:basedOn w:val="a"/>
    <w:link w:val="aa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0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rsid w:val="006A4064"/>
    <w:rPr>
      <w:sz w:val="24"/>
      <w:szCs w:val="24"/>
    </w:rPr>
  </w:style>
  <w:style w:type="paragraph" w:styleId="ad">
    <w:name w:val="footer"/>
    <w:basedOn w:val="a"/>
    <w:link w:val="ac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uiPriority w:val="59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B447F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a"/>
    <w:rsid w:val="002E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basedOn w:val="a0"/>
    <w:link w:val="5"/>
    <w:qFormat/>
    <w:locked/>
    <w:rsid w:val="002E7148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qFormat/>
    <w:rsid w:val="002E7148"/>
    <w:pPr>
      <w:shd w:val="clear" w:color="auto" w:fill="FFFFFF"/>
      <w:spacing w:after="0" w:line="325" w:lineRule="exact"/>
    </w:pPr>
    <w:rPr>
      <w:sz w:val="25"/>
      <w:szCs w:val="25"/>
    </w:rPr>
  </w:style>
  <w:style w:type="paragraph" w:customStyle="1" w:styleId="Default">
    <w:name w:val="Default"/>
    <w:rsid w:val="002E7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harChar4">
    <w:name w:val="Char Char4 Знак Знак Знак"/>
    <w:basedOn w:val="a"/>
    <w:uiPriority w:val="99"/>
    <w:rsid w:val="00882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3">
    <w:name w:val="Основной текст (2)_"/>
    <w:basedOn w:val="a0"/>
    <w:link w:val="24"/>
    <w:rsid w:val="00882F32"/>
    <w:rPr>
      <w:sz w:val="24"/>
      <w:szCs w:val="24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82F32"/>
    <w:pPr>
      <w:shd w:val="clear" w:color="auto" w:fill="FFFFFF"/>
      <w:spacing w:after="0" w:line="306" w:lineRule="exact"/>
      <w:ind w:hanging="380"/>
      <w:jc w:val="center"/>
    </w:pPr>
    <w:rPr>
      <w:sz w:val="24"/>
      <w:szCs w:val="24"/>
    </w:rPr>
  </w:style>
  <w:style w:type="character" w:customStyle="1" w:styleId="apple-style-span">
    <w:name w:val="apple-style-span"/>
    <w:rsid w:val="00382CBD"/>
  </w:style>
  <w:style w:type="character" w:styleId="af5">
    <w:name w:val="annotation reference"/>
    <w:basedOn w:val="a0"/>
    <w:uiPriority w:val="99"/>
    <w:semiHidden/>
    <w:unhideWhenUsed/>
    <w:rsid w:val="00C26F6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26F6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26F6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26F6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26F66"/>
    <w:rPr>
      <w:b/>
      <w:bCs/>
      <w:sz w:val="20"/>
      <w:szCs w:val="20"/>
    </w:rPr>
  </w:style>
  <w:style w:type="paragraph" w:customStyle="1" w:styleId="12">
    <w:name w:val="Абзац списка1"/>
    <w:basedOn w:val="a"/>
    <w:uiPriority w:val="99"/>
    <w:rsid w:val="00D4326A"/>
    <w:pPr>
      <w:spacing w:after="0" w:line="36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357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5584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1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91667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4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30181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85560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8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49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9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78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7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93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266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546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1272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2102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5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1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2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7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6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7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2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512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2028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27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625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4" w:space="0" w:color="C0C0C0"/>
                            <w:right w:val="dotted" w:sz="4" w:space="0" w:color="C0C0C0"/>
                          </w:divBdr>
                          <w:divsChild>
                            <w:div w:id="11726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5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21101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7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2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2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6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9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8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23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129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418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0624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1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8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liya.usmanov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centre-elabug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6561D-688C-44D5-9E97-17AAB65D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6568</TotalTime>
  <Pages>39</Pages>
  <Words>9162</Words>
  <Characters>52229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Винера</cp:lastModifiedBy>
  <cp:revision>735</cp:revision>
  <dcterms:created xsi:type="dcterms:W3CDTF">2017-05-04T11:12:00Z</dcterms:created>
  <dcterms:modified xsi:type="dcterms:W3CDTF">2026-04-16T11:07:00Z</dcterms:modified>
</cp:coreProperties>
</file>